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77777777" w:rsidR="0066054C" w:rsidRPr="000C57A2" w:rsidRDefault="0066054C" w:rsidP="0066054C">
      <w:pPr>
        <w:jc w:val="center"/>
        <w:rPr>
          <w:b/>
        </w:rPr>
      </w:pPr>
      <w:r w:rsidRPr="000C57A2">
        <w:rPr>
          <w:b/>
        </w:rPr>
        <w:t>Public Transit Advisory Council</w:t>
      </w:r>
    </w:p>
    <w:p w14:paraId="1F295871" w14:textId="042F5045" w:rsidR="0066054C" w:rsidRDefault="004B19F9" w:rsidP="0066054C">
      <w:pPr>
        <w:jc w:val="center"/>
        <w:rPr>
          <w:b/>
        </w:rPr>
      </w:pPr>
      <w:r w:rsidRPr="000C57A2">
        <w:rPr>
          <w:b/>
        </w:rPr>
        <w:t>September 20</w:t>
      </w:r>
      <w:r w:rsidR="00452A33" w:rsidRPr="000C57A2">
        <w:rPr>
          <w:b/>
        </w:rPr>
        <w:t>, 2018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732EBD" w:rsidRPr="000C57A2">
        <w:rPr>
          <w:b/>
        </w:rPr>
        <w:t>15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77A957DF" w:rsidR="004601E7" w:rsidRPr="003B51CA" w:rsidRDefault="00AB3913" w:rsidP="0066054C">
      <w:pPr>
        <w:jc w:val="center"/>
      </w:pPr>
      <w:r w:rsidRPr="003B51CA">
        <w:rPr>
          <w:highlight w:val="yellow"/>
        </w:rPr>
        <w:t>Draft Agenda</w:t>
      </w:r>
      <w:r w:rsidR="00E05479" w:rsidRPr="003B51CA">
        <w:t xml:space="preserve">, </w:t>
      </w:r>
    </w:p>
    <w:p w14:paraId="039239DC" w14:textId="77777777" w:rsidR="00B22CDE" w:rsidRPr="00C8668F" w:rsidRDefault="00B22CDE" w:rsidP="004A7799">
      <w:pPr>
        <w:jc w:val="center"/>
      </w:pPr>
      <w:r w:rsidRPr="00C8668F">
        <w:t xml:space="preserve">Location, Vermont Agency of Transportation Davis Building, </w:t>
      </w:r>
    </w:p>
    <w:p w14:paraId="1BC26EB6" w14:textId="663E07B6" w:rsidR="007A5BA0" w:rsidRPr="00CD6FE7" w:rsidRDefault="000C57A2" w:rsidP="004A7799">
      <w:pPr>
        <w:jc w:val="center"/>
      </w:pPr>
      <w:r>
        <w:t>5</w:t>
      </w:r>
      <w:r w:rsidR="00401FD0" w:rsidRPr="00CD6FE7">
        <w:rPr>
          <w:vertAlign w:val="superscript"/>
        </w:rPr>
        <w:t>th</w:t>
      </w:r>
      <w:r w:rsidR="00401FD0" w:rsidRPr="00CD6FE7">
        <w:t xml:space="preserve"> floor </w:t>
      </w:r>
      <w:r>
        <w:t>Board</w:t>
      </w:r>
      <w:r w:rsidR="00401FD0" w:rsidRPr="00CD6FE7">
        <w:t xml:space="preserve"> Room</w:t>
      </w:r>
    </w:p>
    <w:p w14:paraId="0D1E0207" w14:textId="77777777" w:rsidR="004A7799" w:rsidRPr="00CD6FE7" w:rsidRDefault="00B22CDE" w:rsidP="004A7799">
      <w:pPr>
        <w:jc w:val="center"/>
      </w:pPr>
      <w:r w:rsidRPr="00CD6FE7">
        <w:t>1 National Life Dr., Montpelier, VT 05633</w:t>
      </w:r>
    </w:p>
    <w:p w14:paraId="6E4AA451" w14:textId="30189555" w:rsidR="00F178D9" w:rsidRPr="00CD6FE7" w:rsidRDefault="00B22CDE" w:rsidP="004A7799">
      <w:pPr>
        <w:jc w:val="center"/>
      </w:pPr>
      <w:r w:rsidRPr="00CD6FE7">
        <w:rPr>
          <w:sz w:val="22"/>
          <w:szCs w:val="22"/>
        </w:rPr>
        <w:t xml:space="preserve">The Route 92 - Montpelier Circulator Loop 2, leaves Shaw’s at 12:30 and arrives at National Life at 12:38, leaves at 3:38 and returns to Shaw’s at 3:50.  The bus also stops at Montpelier High School and People’s Bank.  Information is available at: </w:t>
      </w:r>
      <w:hyperlink r:id="rId5" w:history="1">
        <w:r w:rsidRPr="00CD6FE7">
          <w:rPr>
            <w:rStyle w:val="Hyperlink"/>
            <w:sz w:val="22"/>
            <w:szCs w:val="22"/>
          </w:rPr>
          <w:t>http://gmtaride.org/schedules-and-fares/routes-schedules</w:t>
        </w:r>
      </w:hyperlink>
      <w:r w:rsidRPr="00CD6FE7">
        <w:rPr>
          <w:sz w:val="22"/>
          <w:szCs w:val="22"/>
        </w:rPr>
        <w:t xml:space="preserve">.  </w:t>
      </w:r>
      <w:r w:rsidR="00813563" w:rsidRPr="00CD6FE7">
        <w:rPr>
          <w:sz w:val="22"/>
          <w:szCs w:val="22"/>
        </w:rPr>
        <w:t xml:space="preserve">The </w:t>
      </w:r>
      <w:r w:rsidR="00813563" w:rsidRPr="00CD6FE7">
        <w:rPr>
          <w:sz w:val="22"/>
          <w:szCs w:val="22"/>
          <w:highlight w:val="yellow"/>
        </w:rPr>
        <w:t>Capital Shuttle is now running year</w:t>
      </w:r>
      <w:r w:rsidR="00525279">
        <w:rPr>
          <w:sz w:val="22"/>
          <w:szCs w:val="22"/>
          <w:highlight w:val="yellow"/>
        </w:rPr>
        <w:t>-</w:t>
      </w:r>
      <w:r w:rsidR="00813563" w:rsidRPr="00CD6FE7">
        <w:rPr>
          <w:sz w:val="22"/>
          <w:szCs w:val="22"/>
          <w:highlight w:val="yellow"/>
        </w:rPr>
        <w:t>round.</w:t>
      </w:r>
      <w:r w:rsidR="00813563" w:rsidRPr="00CD6FE7">
        <w:rPr>
          <w:sz w:val="22"/>
          <w:szCs w:val="22"/>
        </w:rPr>
        <w:t xml:space="preserve">  The schedule is every 20 minutes from the State Capitol, the Visitors Center on State St.</w:t>
      </w:r>
      <w:r w:rsidR="00874680" w:rsidRPr="00CD6FE7">
        <w:rPr>
          <w:sz w:val="22"/>
          <w:szCs w:val="22"/>
        </w:rPr>
        <w:t xml:space="preserve"> and from the DOL parking lot</w:t>
      </w:r>
      <w:r w:rsidR="00813563" w:rsidRPr="00CD6FE7">
        <w:rPr>
          <w:sz w:val="22"/>
          <w:szCs w:val="22"/>
        </w:rPr>
        <w:t xml:space="preserve"> to National Life.</w:t>
      </w:r>
      <w:r w:rsidR="00F178D9" w:rsidRPr="00CD6FE7">
        <w:t xml:space="preserve">  </w:t>
      </w:r>
    </w:p>
    <w:p w14:paraId="408EBB73" w14:textId="77777777" w:rsidR="00F178D9" w:rsidRPr="00CD6FE7" w:rsidRDefault="00874680" w:rsidP="0066054C">
      <w:pPr>
        <w:jc w:val="center"/>
      </w:pPr>
      <w:r w:rsidRPr="00CD6FE7">
        <w:t>Arrange r</w:t>
      </w:r>
      <w:r w:rsidR="00F178D9" w:rsidRPr="00CD6FE7">
        <w:t>idesharing by contacting Barbara Donovan at 802-828-2828 or barbara.donovan@vermont.gov</w:t>
      </w:r>
    </w:p>
    <w:p w14:paraId="141C9BDC" w14:textId="77777777" w:rsidR="004E1652" w:rsidRPr="00F22E56" w:rsidRDefault="004E1652" w:rsidP="007A5BA0">
      <w:pPr>
        <w:ind w:left="1440" w:hanging="1440"/>
        <w:rPr>
          <w:i/>
        </w:rPr>
      </w:pPr>
    </w:p>
    <w:p w14:paraId="01A06F74" w14:textId="49B6CB9E" w:rsidR="00D155AF" w:rsidRPr="000C57A2" w:rsidRDefault="006C0233" w:rsidP="007A5BA0">
      <w:pPr>
        <w:ind w:left="1440" w:hanging="1440"/>
      </w:pPr>
      <w:r w:rsidRPr="00A34F40">
        <w:t>1:00pm</w:t>
      </w:r>
      <w:r w:rsidR="0066054C" w:rsidRPr="00A34F40">
        <w:tab/>
      </w:r>
      <w:r w:rsidR="0066054C" w:rsidRPr="000C57A2">
        <w:t>Welcome and Introductions –</w:t>
      </w:r>
      <w:r w:rsidR="00F178D9" w:rsidRPr="000C57A2">
        <w:t xml:space="preserve"> </w:t>
      </w:r>
      <w:r w:rsidR="00817CFE" w:rsidRPr="000C57A2">
        <w:t>Michele Boomhower</w:t>
      </w:r>
      <w:r w:rsidR="00FE484F" w:rsidRPr="000C57A2">
        <w:t xml:space="preserve">, VTrans </w:t>
      </w:r>
      <w:r w:rsidR="00817CFE" w:rsidRPr="000C57A2">
        <w:t>Director of Policy, Planning and Multimodal Development</w:t>
      </w:r>
      <w:r w:rsidR="007A5BA0" w:rsidRPr="000C57A2">
        <w:t xml:space="preserve"> </w:t>
      </w:r>
    </w:p>
    <w:p w14:paraId="02E067DF" w14:textId="04AE3DED" w:rsidR="006C0233" w:rsidRPr="000C57A2" w:rsidRDefault="008C00E6" w:rsidP="0066054C">
      <w:pPr>
        <w:ind w:left="1440" w:hanging="1440"/>
      </w:pPr>
      <w:r w:rsidRPr="000C57A2">
        <w:tab/>
        <w:t>Membership updates</w:t>
      </w:r>
    </w:p>
    <w:p w14:paraId="75FD885D" w14:textId="77777777" w:rsidR="008C00E6" w:rsidRPr="004B19F9" w:rsidRDefault="008C00E6" w:rsidP="0066054C">
      <w:pPr>
        <w:ind w:left="1440" w:hanging="1440"/>
        <w:rPr>
          <w:i/>
        </w:rPr>
      </w:pPr>
    </w:p>
    <w:p w14:paraId="1A653F86" w14:textId="6568DCBE" w:rsidR="0066054C" w:rsidRPr="000C57A2" w:rsidRDefault="003119D8" w:rsidP="0066054C">
      <w:pPr>
        <w:ind w:left="1440" w:hanging="1440"/>
        <w:rPr>
          <w:b/>
          <w:color w:val="FF0000"/>
        </w:rPr>
      </w:pPr>
      <w:r w:rsidRPr="000C57A2">
        <w:t>1:10</w:t>
      </w:r>
      <w:r w:rsidR="0066054C" w:rsidRPr="000C57A2">
        <w:t>pm</w:t>
      </w:r>
      <w:r w:rsidR="0066054C" w:rsidRPr="000C57A2">
        <w:tab/>
        <w:t xml:space="preserve">Review and approval of </w:t>
      </w:r>
      <w:r w:rsidR="000C57A2" w:rsidRPr="000C57A2">
        <w:t>June 2</w:t>
      </w:r>
      <w:r w:rsidR="000C57A2">
        <w:t>1</w:t>
      </w:r>
      <w:r w:rsidR="002445A1" w:rsidRPr="000C57A2">
        <w:t>, 201</w:t>
      </w:r>
      <w:r w:rsidR="00A34F40" w:rsidRPr="000C57A2">
        <w:t>8</w:t>
      </w:r>
      <w:r w:rsidR="002445A1" w:rsidRPr="000C57A2">
        <w:t xml:space="preserve"> </w:t>
      </w:r>
      <w:r w:rsidR="0066054C" w:rsidRPr="000C57A2">
        <w:t xml:space="preserve">PTAC minutes </w:t>
      </w:r>
      <w:r w:rsidR="00653A8D" w:rsidRPr="000C57A2">
        <w:rPr>
          <w:b/>
        </w:rPr>
        <w:t>(attached)</w:t>
      </w:r>
      <w:r w:rsidR="0015444A" w:rsidRPr="000C57A2">
        <w:t xml:space="preserve"> </w:t>
      </w:r>
      <w:r w:rsidR="006A4913" w:rsidRPr="000C57A2">
        <w:rPr>
          <w:b/>
          <w:color w:val="FF0000"/>
        </w:rPr>
        <w:t xml:space="preserve"> </w:t>
      </w:r>
    </w:p>
    <w:p w14:paraId="3942B9D8" w14:textId="77777777" w:rsidR="00873346" w:rsidRPr="004B19F9" w:rsidRDefault="00873346" w:rsidP="0066054C">
      <w:pPr>
        <w:ind w:left="1440" w:hanging="1440"/>
        <w:rPr>
          <w:i/>
        </w:rPr>
      </w:pPr>
    </w:p>
    <w:p w14:paraId="61CE46E7" w14:textId="77777777" w:rsidR="00311550" w:rsidRDefault="003119D8" w:rsidP="003A3413">
      <w:pPr>
        <w:ind w:left="1440" w:hanging="1440"/>
      </w:pPr>
      <w:r w:rsidRPr="000C57A2">
        <w:t>1:15</w:t>
      </w:r>
      <w:r w:rsidR="00873346" w:rsidRPr="000C57A2">
        <w:t>pm</w:t>
      </w:r>
      <w:r w:rsidR="00873346" w:rsidRPr="004B19F9">
        <w:rPr>
          <w:i/>
        </w:rPr>
        <w:tab/>
      </w:r>
      <w:r w:rsidR="00311550">
        <w:t>Discussion of the work with transit for older Vermonters by United Way Neighbor Rides in Chittenden County (Leah Soderquist, United Way, Chittenden County)</w:t>
      </w:r>
    </w:p>
    <w:p w14:paraId="40B4A5A5" w14:textId="77777777" w:rsidR="00311550" w:rsidRDefault="00311550" w:rsidP="00311550"/>
    <w:p w14:paraId="4FE055DB" w14:textId="563A25C0" w:rsidR="00E22727" w:rsidRDefault="00311550" w:rsidP="00311550">
      <w:pPr>
        <w:ind w:left="1440" w:hanging="1440"/>
      </w:pPr>
      <w:r>
        <w:t>1:30pm</w:t>
      </w:r>
      <w:r>
        <w:tab/>
      </w:r>
      <w:r w:rsidR="000C57A2">
        <w:t>Discussion of the VTrans Public Transit Program for transporting older Vermonters an</w:t>
      </w:r>
      <w:r>
        <w:t>d</w:t>
      </w:r>
      <w:r w:rsidR="000C57A2">
        <w:t xml:space="preserve"> those with Disabilities (E&amp;D) (Barbara Donovan, Public Transit Program Manager)</w:t>
      </w:r>
      <w:r w:rsidR="000C57A2" w:rsidRPr="000C57A2">
        <w:rPr>
          <w:i/>
        </w:rPr>
        <w:t xml:space="preserve"> </w:t>
      </w:r>
      <w:r w:rsidR="000C57A2" w:rsidRPr="000C57A2">
        <w:t xml:space="preserve">The role and purpose of the Elderly and Disabled committees in each region of the state.  </w:t>
      </w:r>
    </w:p>
    <w:p w14:paraId="370A3C90" w14:textId="77777777" w:rsidR="000C57A2" w:rsidRDefault="000C57A2" w:rsidP="003A3413">
      <w:pPr>
        <w:ind w:left="1440" w:hanging="1440"/>
      </w:pPr>
    </w:p>
    <w:p w14:paraId="68944A46" w14:textId="427A0ADE" w:rsidR="00A91164" w:rsidRPr="000C57A2" w:rsidRDefault="00311550" w:rsidP="00CD6FE7">
      <w:pPr>
        <w:ind w:left="1440" w:hanging="1440"/>
      </w:pPr>
      <w:r>
        <w:t>1:45</w:t>
      </w:r>
      <w:r w:rsidR="00144712" w:rsidRPr="000C57A2">
        <w:t>pm</w:t>
      </w:r>
      <w:r w:rsidR="00874680" w:rsidRPr="000C57A2">
        <w:tab/>
      </w:r>
      <w:r>
        <w:t>P</w:t>
      </w:r>
      <w:bookmarkStart w:id="0" w:name="_GoBack"/>
      <w:bookmarkEnd w:id="0"/>
      <w:r w:rsidR="000C57A2" w:rsidRPr="000C57A2">
        <w:t xml:space="preserve">ublic Transit Policy Plan and Human Service Transportation Coordination Plan, appendix for an E&amp;D workplan  </w:t>
      </w:r>
      <w:r w:rsidR="00C80B91">
        <w:t>(Jackie Cassino, Steven Falbel, Patti Monahan)</w:t>
      </w:r>
    </w:p>
    <w:p w14:paraId="76117480" w14:textId="77777777" w:rsidR="00874680" w:rsidRPr="004B19F9" w:rsidRDefault="00874680" w:rsidP="00874680">
      <w:pPr>
        <w:rPr>
          <w:i/>
        </w:rPr>
      </w:pPr>
    </w:p>
    <w:p w14:paraId="4A07B195" w14:textId="7E3A5A4F" w:rsidR="00D211B7" w:rsidRPr="000C57A2" w:rsidRDefault="00E87C2F" w:rsidP="00D211B7">
      <w:pPr>
        <w:ind w:left="1440" w:hanging="1440"/>
      </w:pPr>
      <w:r w:rsidRPr="000C57A2">
        <w:t>3:00</w:t>
      </w:r>
      <w:r w:rsidR="00874680" w:rsidRPr="000C57A2">
        <w:t>pm</w:t>
      </w:r>
      <w:r w:rsidR="00874680" w:rsidRPr="000C57A2">
        <w:tab/>
      </w:r>
      <w:r w:rsidR="000C57A2" w:rsidRPr="000C57A2">
        <w:t>Next Gen Plan – Mark Sousa, GMT</w:t>
      </w:r>
    </w:p>
    <w:p w14:paraId="42410F9F" w14:textId="77777777" w:rsidR="00732EBD" w:rsidRPr="000C57A2" w:rsidRDefault="00732EBD" w:rsidP="008C00E6"/>
    <w:p w14:paraId="2AF02A54" w14:textId="5CE16E2B" w:rsidR="004E1652" w:rsidRPr="004B19F9" w:rsidRDefault="00732EBD" w:rsidP="004E1652">
      <w:pPr>
        <w:ind w:left="1440" w:hanging="1440"/>
        <w:rPr>
          <w:i/>
        </w:rPr>
      </w:pPr>
      <w:r w:rsidRPr="000C57A2">
        <w:t>3:</w:t>
      </w:r>
      <w:r w:rsidR="00E87C2F" w:rsidRPr="000C57A2">
        <w:t>15</w:t>
      </w:r>
      <w:r w:rsidRPr="000C57A2">
        <w:t>pm</w:t>
      </w:r>
      <w:r w:rsidR="007A5BA0" w:rsidRPr="004B19F9">
        <w:rPr>
          <w:i/>
        </w:rPr>
        <w:tab/>
      </w:r>
      <w:r w:rsidR="00D239E7" w:rsidRPr="000C57A2">
        <w:t>Other Business</w:t>
      </w:r>
      <w:r w:rsidR="00DC1361" w:rsidRPr="000C57A2">
        <w:t xml:space="preserve"> / </w:t>
      </w:r>
      <w:r w:rsidR="00AB3A29" w:rsidRPr="000C57A2">
        <w:t>Updates from providers,</w:t>
      </w:r>
      <w:r w:rsidR="000C57A2">
        <w:rPr>
          <w:i/>
        </w:rPr>
        <w:t xml:space="preserve"> </w:t>
      </w:r>
      <w:r w:rsidR="000C57A2" w:rsidRPr="000C57A2">
        <w:t>grant award</w:t>
      </w:r>
      <w:r w:rsidR="00AB3A29" w:rsidRPr="000C57A2">
        <w:rPr>
          <w:i/>
        </w:rPr>
        <w:t xml:space="preserve"> </w:t>
      </w:r>
    </w:p>
    <w:p w14:paraId="27FEBD9A" w14:textId="77777777" w:rsidR="00AB3913" w:rsidRPr="004B19F9" w:rsidRDefault="002E0166" w:rsidP="00874680">
      <w:pPr>
        <w:rPr>
          <w:i/>
        </w:rPr>
      </w:pPr>
      <w:r w:rsidRPr="004B19F9">
        <w:rPr>
          <w:i/>
        </w:rPr>
        <w:tab/>
      </w:r>
      <w:r w:rsidRPr="004B19F9">
        <w:rPr>
          <w:i/>
        </w:rPr>
        <w:tab/>
      </w:r>
    </w:p>
    <w:p w14:paraId="44149B2E" w14:textId="77777777" w:rsidR="00874680" w:rsidRPr="004B19F9" w:rsidRDefault="00874680" w:rsidP="00874680">
      <w:pPr>
        <w:rPr>
          <w:i/>
        </w:rPr>
      </w:pPr>
    </w:p>
    <w:p w14:paraId="65920B73" w14:textId="77777777" w:rsidR="00874680" w:rsidRPr="000C57A2" w:rsidRDefault="00874680" w:rsidP="00874680">
      <w:r w:rsidRPr="000C57A2">
        <w:t xml:space="preserve">Next agenda topics: </w:t>
      </w:r>
    </w:p>
    <w:p w14:paraId="3701B4A5" w14:textId="77777777" w:rsidR="00874680" w:rsidRPr="000C57A2" w:rsidRDefault="00375404" w:rsidP="00375404">
      <w:pPr>
        <w:ind w:left="720" w:firstLine="720"/>
      </w:pPr>
      <w:r w:rsidRPr="000C57A2">
        <w:t>J</w:t>
      </w:r>
      <w:r w:rsidR="00874680" w:rsidRPr="000C57A2">
        <w:t xml:space="preserve">une/July meetings – reporting and goal setting, joint meeting with TPI </w:t>
      </w:r>
    </w:p>
    <w:p w14:paraId="577BE1AD" w14:textId="77777777" w:rsidR="00874680" w:rsidRPr="000C57A2" w:rsidRDefault="00375404" w:rsidP="00874680">
      <w:r w:rsidRPr="000C57A2">
        <w:tab/>
      </w:r>
      <w:r w:rsidRPr="000C57A2">
        <w:tab/>
      </w:r>
      <w:r w:rsidR="00874680" w:rsidRPr="000C57A2">
        <w:t>September meetings – research, new initiatives</w:t>
      </w:r>
    </w:p>
    <w:p w14:paraId="468D8B7B" w14:textId="77777777" w:rsidR="00874680" w:rsidRPr="000C57A2" w:rsidRDefault="00874680" w:rsidP="00375404">
      <w:pPr>
        <w:ind w:left="720" w:firstLine="720"/>
      </w:pPr>
      <w:r w:rsidRPr="000C57A2">
        <w:t>December meetings –Planning initiatives, intercity</w:t>
      </w:r>
    </w:p>
    <w:p w14:paraId="6D022A04" w14:textId="77777777" w:rsidR="00C5060E" w:rsidRPr="000C57A2" w:rsidRDefault="00C5060E" w:rsidP="00C5060E">
      <w:pPr>
        <w:ind w:left="720" w:firstLine="720"/>
      </w:pPr>
      <w:r w:rsidRPr="000C57A2">
        <w:t>March/April meetings – Budget, legislation</w:t>
      </w:r>
    </w:p>
    <w:p w14:paraId="3F2CBB29" w14:textId="77777777" w:rsidR="00874680" w:rsidRPr="004B19F9" w:rsidRDefault="00874680" w:rsidP="00874680">
      <w:pPr>
        <w:ind w:left="720" w:firstLine="720"/>
        <w:rPr>
          <w:i/>
        </w:rPr>
      </w:pPr>
    </w:p>
    <w:p w14:paraId="64C26E0D" w14:textId="77777777" w:rsidR="00CD6FE7" w:rsidRPr="000C57A2" w:rsidRDefault="00874680" w:rsidP="00CD6FE7">
      <w:pPr>
        <w:ind w:left="720" w:firstLine="720"/>
      </w:pPr>
      <w:r w:rsidRPr="000C57A2">
        <w:t>Next meeting dates</w:t>
      </w:r>
    </w:p>
    <w:p w14:paraId="0AE4DE84" w14:textId="5D7F2925" w:rsidR="00CD6FE7" w:rsidRPr="000C57A2" w:rsidRDefault="00732EBD" w:rsidP="002C247C">
      <w:pPr>
        <w:pStyle w:val="ListParagraph"/>
        <w:numPr>
          <w:ilvl w:val="0"/>
          <w:numId w:val="5"/>
        </w:numPr>
        <w:suppressAutoHyphens w:val="0"/>
      </w:pPr>
      <w:proofErr w:type="gramStart"/>
      <w:r w:rsidRPr="000C57A2">
        <w:t>September,</w:t>
      </w:r>
      <w:proofErr w:type="gramEnd"/>
      <w:r w:rsidRPr="000C57A2">
        <w:t xml:space="preserve"> 2</w:t>
      </w:r>
      <w:r w:rsidR="00BC2468" w:rsidRPr="000C57A2">
        <w:t>0</w:t>
      </w:r>
      <w:r w:rsidRPr="000C57A2">
        <w:t>, 2018, VTrans, Montpelier</w:t>
      </w:r>
      <w:r w:rsidR="00CD6FE7" w:rsidRPr="000C57A2">
        <w:t xml:space="preserve"> </w:t>
      </w:r>
    </w:p>
    <w:p w14:paraId="32147116" w14:textId="22C5AEFA" w:rsidR="0073124F" w:rsidRPr="000C57A2" w:rsidRDefault="00874680" w:rsidP="002C247C">
      <w:pPr>
        <w:pStyle w:val="ListParagraph"/>
        <w:numPr>
          <w:ilvl w:val="0"/>
          <w:numId w:val="5"/>
        </w:numPr>
        <w:suppressAutoHyphens w:val="0"/>
      </w:pPr>
      <w:r w:rsidRPr="000C57A2">
        <w:t>December 13, 2018 VTrans, Montpelier</w:t>
      </w:r>
      <w:r w:rsidR="00CD6FE7" w:rsidRPr="000C57A2">
        <w:tab/>
      </w:r>
    </w:p>
    <w:p w14:paraId="1D4E5896" w14:textId="77777777" w:rsidR="00C5060E" w:rsidRPr="000C57A2" w:rsidRDefault="00E87C2F" w:rsidP="00C5060E">
      <w:pPr>
        <w:pStyle w:val="ListParagraph"/>
        <w:numPr>
          <w:ilvl w:val="0"/>
          <w:numId w:val="5"/>
        </w:numPr>
      </w:pPr>
      <w:r w:rsidRPr="000C57A2">
        <w:t>March 21, 2019 VTrans, Montpelier</w:t>
      </w:r>
      <w:r w:rsidR="00C5060E" w:rsidRPr="000C57A2">
        <w:t xml:space="preserve"> </w:t>
      </w:r>
    </w:p>
    <w:p w14:paraId="1505A8F1" w14:textId="40604506" w:rsidR="00C5060E" w:rsidRPr="000C57A2" w:rsidRDefault="00C5060E" w:rsidP="00C5060E">
      <w:pPr>
        <w:pStyle w:val="ListParagraph"/>
        <w:numPr>
          <w:ilvl w:val="0"/>
          <w:numId w:val="5"/>
        </w:numPr>
      </w:pPr>
      <w:r w:rsidRPr="000C57A2">
        <w:t>June 2</w:t>
      </w:r>
      <w:r w:rsidR="000C57A2" w:rsidRPr="000C57A2">
        <w:t>0</w:t>
      </w:r>
      <w:r w:rsidRPr="000C57A2">
        <w:t>, 2018, VTrans, Montpelier</w:t>
      </w:r>
    </w:p>
    <w:p w14:paraId="14D666D1" w14:textId="67DC5A14" w:rsidR="00E87C2F" w:rsidRPr="00E87C2F" w:rsidRDefault="00E87C2F" w:rsidP="000C57A2">
      <w:pPr>
        <w:pStyle w:val="ListParagraph"/>
        <w:suppressAutoHyphens w:val="0"/>
        <w:ind w:left="1800"/>
      </w:pPr>
    </w:p>
    <w:sectPr w:rsidR="00E87C2F" w:rsidRPr="00E87C2F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76EE"/>
    <w:rsid w:val="00132D7B"/>
    <w:rsid w:val="00144712"/>
    <w:rsid w:val="00150EAC"/>
    <w:rsid w:val="0015444A"/>
    <w:rsid w:val="001552A2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445A1"/>
    <w:rsid w:val="00287232"/>
    <w:rsid w:val="002A2CC3"/>
    <w:rsid w:val="002A5E22"/>
    <w:rsid w:val="002D0E20"/>
    <w:rsid w:val="002E0166"/>
    <w:rsid w:val="002E1DC9"/>
    <w:rsid w:val="002F0AD2"/>
    <w:rsid w:val="00311550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F83"/>
    <w:rsid w:val="00565ABD"/>
    <w:rsid w:val="00572501"/>
    <w:rsid w:val="00572C37"/>
    <w:rsid w:val="00583808"/>
    <w:rsid w:val="00587982"/>
    <w:rsid w:val="00590077"/>
    <w:rsid w:val="00592611"/>
    <w:rsid w:val="005A5D7D"/>
    <w:rsid w:val="005B6ADB"/>
    <w:rsid w:val="005C044E"/>
    <w:rsid w:val="005F7AC3"/>
    <w:rsid w:val="00623B54"/>
    <w:rsid w:val="006364A9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D9"/>
    <w:rsid w:val="00704A6B"/>
    <w:rsid w:val="00707493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692F"/>
    <w:rsid w:val="0090797B"/>
    <w:rsid w:val="009217BD"/>
    <w:rsid w:val="00925193"/>
    <w:rsid w:val="009379C5"/>
    <w:rsid w:val="00951193"/>
    <w:rsid w:val="009758E9"/>
    <w:rsid w:val="00980041"/>
    <w:rsid w:val="009C14B1"/>
    <w:rsid w:val="009C7DF8"/>
    <w:rsid w:val="009E634E"/>
    <w:rsid w:val="009F2096"/>
    <w:rsid w:val="009F2415"/>
    <w:rsid w:val="009F772A"/>
    <w:rsid w:val="00A132AF"/>
    <w:rsid w:val="00A23D2F"/>
    <w:rsid w:val="00A34F40"/>
    <w:rsid w:val="00A51CAF"/>
    <w:rsid w:val="00A629DE"/>
    <w:rsid w:val="00A740B3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7D68"/>
    <w:rsid w:val="00AF1F2D"/>
    <w:rsid w:val="00B03C89"/>
    <w:rsid w:val="00B0538B"/>
    <w:rsid w:val="00B1175F"/>
    <w:rsid w:val="00B17F54"/>
    <w:rsid w:val="00B22CDE"/>
    <w:rsid w:val="00B27218"/>
    <w:rsid w:val="00B324FA"/>
    <w:rsid w:val="00B325D8"/>
    <w:rsid w:val="00B36606"/>
    <w:rsid w:val="00B547A1"/>
    <w:rsid w:val="00B571DA"/>
    <w:rsid w:val="00B90E55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0B91"/>
    <w:rsid w:val="00C8247E"/>
    <w:rsid w:val="00C8668F"/>
    <w:rsid w:val="00C94D9C"/>
    <w:rsid w:val="00CB2548"/>
    <w:rsid w:val="00CD6FE7"/>
    <w:rsid w:val="00CE32CF"/>
    <w:rsid w:val="00CE58AC"/>
    <w:rsid w:val="00D155AF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C1361"/>
    <w:rsid w:val="00DC27B4"/>
    <w:rsid w:val="00DD08BE"/>
    <w:rsid w:val="00DD11DD"/>
    <w:rsid w:val="00DE2016"/>
    <w:rsid w:val="00E05479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taride.org/schedules-and-fares/routes-sched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Donovan, Barbara</cp:lastModifiedBy>
  <cp:revision>5</cp:revision>
  <cp:lastPrinted>2014-06-16T18:24:00Z</cp:lastPrinted>
  <dcterms:created xsi:type="dcterms:W3CDTF">2018-08-31T19:39:00Z</dcterms:created>
  <dcterms:modified xsi:type="dcterms:W3CDTF">2018-09-18T20:45:00Z</dcterms:modified>
</cp:coreProperties>
</file>