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77777777" w:rsidR="0066054C" w:rsidRPr="000C57A2" w:rsidRDefault="0066054C" w:rsidP="0066054C">
      <w:pPr>
        <w:jc w:val="center"/>
        <w:rPr>
          <w:b/>
        </w:rPr>
      </w:pPr>
      <w:r w:rsidRPr="000C57A2">
        <w:rPr>
          <w:b/>
        </w:rPr>
        <w:t>Public Transit Advisory Council</w:t>
      </w:r>
    </w:p>
    <w:p w14:paraId="1F295871" w14:textId="0AE5FB52" w:rsidR="0066054C" w:rsidRDefault="006F0A90" w:rsidP="0066054C">
      <w:pPr>
        <w:jc w:val="center"/>
        <w:rPr>
          <w:b/>
        </w:rPr>
      </w:pPr>
      <w:r>
        <w:rPr>
          <w:b/>
        </w:rPr>
        <w:t>September</w:t>
      </w:r>
      <w:r w:rsidR="009D2E65">
        <w:rPr>
          <w:b/>
        </w:rPr>
        <w:t xml:space="preserve"> </w:t>
      </w:r>
      <w:r>
        <w:rPr>
          <w:b/>
        </w:rPr>
        <w:t>19</w:t>
      </w:r>
      <w:r w:rsidR="003D2613">
        <w:rPr>
          <w:b/>
        </w:rPr>
        <w:t>, 2019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901C86">
        <w:rPr>
          <w:b/>
        </w:rPr>
        <w:t>30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66F009DC" w:rsidR="004601E7" w:rsidRPr="003B51CA" w:rsidRDefault="00AB3913" w:rsidP="0066054C">
      <w:pPr>
        <w:jc w:val="center"/>
      </w:pPr>
      <w:r w:rsidRPr="003B51CA">
        <w:rPr>
          <w:highlight w:val="yellow"/>
        </w:rPr>
        <w:t>Draft Agenda</w:t>
      </w:r>
      <w:r w:rsidR="00E05479" w:rsidRPr="003B51CA">
        <w:t xml:space="preserve">, </w:t>
      </w:r>
    </w:p>
    <w:p w14:paraId="7581FB00" w14:textId="27AC435B" w:rsidR="00DA53E8" w:rsidRPr="00DA53E8" w:rsidRDefault="00B22CDE" w:rsidP="004A7799">
      <w:pPr>
        <w:jc w:val="center"/>
        <w:rPr>
          <w:highlight w:val="yellow"/>
        </w:rPr>
      </w:pPr>
      <w:r w:rsidRPr="00DA53E8">
        <w:rPr>
          <w:highlight w:val="yellow"/>
        </w:rPr>
        <w:t xml:space="preserve">Location, </w:t>
      </w:r>
      <w:r w:rsidR="00DA53E8" w:rsidRPr="00DA53E8">
        <w:rPr>
          <w:highlight w:val="yellow"/>
        </w:rPr>
        <w:t xml:space="preserve">NOTE, THIS IS A CHANGE OF LOCATION! </w:t>
      </w:r>
    </w:p>
    <w:p w14:paraId="6E1A58D3" w14:textId="4DE04931" w:rsidR="00717A0E" w:rsidRDefault="00B22CDE" w:rsidP="00717A0E">
      <w:pPr>
        <w:jc w:val="center"/>
      </w:pPr>
      <w:r w:rsidRPr="00DA53E8">
        <w:rPr>
          <w:highlight w:val="yellow"/>
        </w:rPr>
        <w:t xml:space="preserve">Vermont Agency of Transportation </w:t>
      </w:r>
      <w:r w:rsidR="009D2E65">
        <w:rPr>
          <w:highlight w:val="yellow"/>
        </w:rPr>
        <w:t>New Headquarters in Barre</w:t>
      </w:r>
      <w:r w:rsidRPr="00DA53E8">
        <w:rPr>
          <w:highlight w:val="yellow"/>
        </w:rPr>
        <w:t xml:space="preserve">, </w:t>
      </w:r>
    </w:p>
    <w:p w14:paraId="3064BF68" w14:textId="77777777" w:rsidR="00717A0E" w:rsidRDefault="00717A0E" w:rsidP="00717A0E">
      <w:pPr>
        <w:jc w:val="center"/>
      </w:pPr>
    </w:p>
    <w:p w14:paraId="1BC26EB6" w14:textId="1026FBEA" w:rsidR="007A5BA0" w:rsidRDefault="009D2E65" w:rsidP="00717A0E">
      <w:pPr>
        <w:jc w:val="center"/>
      </w:pPr>
      <w:r>
        <w:t xml:space="preserve">Barre City Place, </w:t>
      </w:r>
      <w:r w:rsidR="00717A0E">
        <w:t xml:space="preserve">219 N. </w:t>
      </w:r>
      <w:bookmarkStart w:id="0" w:name="_GoBack"/>
      <w:bookmarkEnd w:id="0"/>
      <w:r w:rsidR="00717A0E">
        <w:t>Main St., Barre, VT 05641</w:t>
      </w:r>
    </w:p>
    <w:p w14:paraId="429AF61B" w14:textId="77777777" w:rsidR="00717A0E" w:rsidRDefault="00717A0E" w:rsidP="00717A0E">
      <w:pPr>
        <w:jc w:val="center"/>
      </w:pPr>
    </w:p>
    <w:p w14:paraId="4F225E37" w14:textId="07FF394D" w:rsidR="001361B6" w:rsidRPr="00DA53E8" w:rsidRDefault="001361B6" w:rsidP="001361B6">
      <w:pPr>
        <w:jc w:val="center"/>
        <w:rPr>
          <w:highlight w:val="yellow"/>
        </w:rPr>
      </w:pPr>
      <w:r>
        <w:rPr>
          <w:highlight w:val="yellow"/>
        </w:rPr>
        <w:t>Call in # is 877-278-8686, guest code 627931#, 200521#</w:t>
      </w:r>
      <w:r w:rsidRPr="00DA53E8">
        <w:rPr>
          <w:highlight w:val="yellow"/>
        </w:rPr>
        <w:t>)</w:t>
      </w:r>
    </w:p>
    <w:p w14:paraId="1B683BA5" w14:textId="77777777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6E4AA451" w14:textId="2089046D" w:rsidR="00F178D9" w:rsidRPr="006F0A90" w:rsidRDefault="00B22CDE" w:rsidP="004A7799">
      <w:pPr>
        <w:jc w:val="center"/>
      </w:pPr>
      <w:r w:rsidRPr="006F0A90">
        <w:rPr>
          <w:sz w:val="22"/>
          <w:szCs w:val="22"/>
        </w:rPr>
        <w:t xml:space="preserve">The Route </w:t>
      </w:r>
      <w:r w:rsidR="00717A0E" w:rsidRPr="006F0A90">
        <w:rPr>
          <w:sz w:val="22"/>
          <w:szCs w:val="22"/>
        </w:rPr>
        <w:t>80</w:t>
      </w:r>
      <w:r w:rsidRPr="006F0A90">
        <w:rPr>
          <w:sz w:val="22"/>
          <w:szCs w:val="22"/>
        </w:rPr>
        <w:t xml:space="preserve"> </w:t>
      </w:r>
      <w:r w:rsidR="005F59D8" w:rsidRPr="006F0A90">
        <w:rPr>
          <w:sz w:val="22"/>
          <w:szCs w:val="22"/>
        </w:rPr>
        <w:t>–</w:t>
      </w:r>
      <w:r w:rsidRPr="006F0A90">
        <w:rPr>
          <w:sz w:val="22"/>
          <w:szCs w:val="22"/>
        </w:rPr>
        <w:t xml:space="preserve"> </w:t>
      </w:r>
      <w:r w:rsidR="005F59D8" w:rsidRPr="006F0A90">
        <w:rPr>
          <w:sz w:val="22"/>
          <w:szCs w:val="22"/>
        </w:rPr>
        <w:t xml:space="preserve">City </w:t>
      </w:r>
      <w:proofErr w:type="spellStart"/>
      <w:r w:rsidR="005F59D8" w:rsidRPr="006F0A90">
        <w:rPr>
          <w:sz w:val="22"/>
          <w:szCs w:val="22"/>
        </w:rPr>
        <w:t>Mid day</w:t>
      </w:r>
      <w:proofErr w:type="spellEnd"/>
      <w:r w:rsidR="00E11886" w:rsidRPr="006F0A90">
        <w:rPr>
          <w:sz w:val="22"/>
          <w:szCs w:val="22"/>
        </w:rPr>
        <w:t>,</w:t>
      </w:r>
      <w:r w:rsidRPr="006F0A90">
        <w:rPr>
          <w:sz w:val="22"/>
          <w:szCs w:val="22"/>
        </w:rPr>
        <w:t>,leaves Shaw’s at 12:</w:t>
      </w:r>
      <w:r w:rsidR="00E11886" w:rsidRPr="006F0A90">
        <w:rPr>
          <w:sz w:val="22"/>
          <w:szCs w:val="22"/>
        </w:rPr>
        <w:t>01pm</w:t>
      </w:r>
      <w:r w:rsidRPr="006F0A90">
        <w:rPr>
          <w:sz w:val="22"/>
          <w:szCs w:val="22"/>
        </w:rPr>
        <w:t xml:space="preserve"> and arrives at </w:t>
      </w:r>
      <w:r w:rsidR="00E11886" w:rsidRPr="006F0A90">
        <w:rPr>
          <w:sz w:val="22"/>
          <w:szCs w:val="22"/>
        </w:rPr>
        <w:t>the Court House in Barre at 12:24 pm,</w:t>
      </w:r>
      <w:r w:rsidR="00E11886" w:rsidRPr="006F0A90">
        <w:t xml:space="preserve"> </w:t>
      </w:r>
      <w:hyperlink r:id="rId5" w:history="1">
        <w:r w:rsidR="00E11886" w:rsidRPr="006F0A90">
          <w:rPr>
            <w:rStyle w:val="Hyperlink"/>
            <w:sz w:val="22"/>
            <w:szCs w:val="22"/>
          </w:rPr>
          <w:t>http://ridegmt.com/wp-content/uploads/CityRouteMidDay_March2019.pdf</w:t>
        </w:r>
      </w:hyperlink>
      <w:r w:rsidR="00E11886" w:rsidRPr="006F0A90">
        <w:rPr>
          <w:sz w:val="22"/>
          <w:szCs w:val="22"/>
        </w:rPr>
        <w:t xml:space="preserve"> .  After the meeting the City Commuter bus leaves the Court House stop at </w:t>
      </w:r>
      <w:r w:rsidR="00B15D23">
        <w:rPr>
          <w:sz w:val="22"/>
          <w:szCs w:val="22"/>
        </w:rPr>
        <w:t xml:space="preserve">3:13 and </w:t>
      </w:r>
      <w:r w:rsidR="00E11886" w:rsidRPr="006F0A90">
        <w:rPr>
          <w:sz w:val="22"/>
          <w:szCs w:val="22"/>
        </w:rPr>
        <w:t xml:space="preserve">4:02 and </w:t>
      </w:r>
      <w:r w:rsidRPr="006F0A90">
        <w:rPr>
          <w:sz w:val="22"/>
          <w:szCs w:val="22"/>
        </w:rPr>
        <w:t xml:space="preserve">returns to Shaw’s at </w:t>
      </w:r>
      <w:r w:rsidR="00B15D23">
        <w:rPr>
          <w:sz w:val="22"/>
          <w:szCs w:val="22"/>
        </w:rPr>
        <w:t xml:space="preserve">3:40 and </w:t>
      </w:r>
      <w:r w:rsidR="00E11886" w:rsidRPr="006F0A90">
        <w:rPr>
          <w:sz w:val="22"/>
          <w:szCs w:val="22"/>
        </w:rPr>
        <w:t>4</w:t>
      </w:r>
      <w:r w:rsidRPr="006F0A90">
        <w:rPr>
          <w:sz w:val="22"/>
          <w:szCs w:val="22"/>
        </w:rPr>
        <w:t>:</w:t>
      </w:r>
      <w:r w:rsidR="00E11886" w:rsidRPr="006F0A90">
        <w:rPr>
          <w:sz w:val="22"/>
          <w:szCs w:val="22"/>
        </w:rPr>
        <w:t>3</w:t>
      </w:r>
      <w:r w:rsidRPr="006F0A90">
        <w:rPr>
          <w:sz w:val="22"/>
          <w:szCs w:val="22"/>
        </w:rPr>
        <w:t>0</w:t>
      </w:r>
      <w:r w:rsidR="00E11886" w:rsidRPr="006F0A90">
        <w:rPr>
          <w:sz w:val="22"/>
          <w:szCs w:val="22"/>
        </w:rPr>
        <w:t>,</w:t>
      </w:r>
      <w:r w:rsidR="00E11886" w:rsidRPr="006F0A90">
        <w:t xml:space="preserve"> </w:t>
      </w:r>
      <w:r w:rsidR="00E11886" w:rsidRPr="006F0A90">
        <w:rPr>
          <w:sz w:val="22"/>
          <w:szCs w:val="22"/>
        </w:rPr>
        <w:t>http://ridegmt.com/wp-content/uploads/CityCommuter_March201.pdf</w:t>
      </w:r>
      <w:r w:rsidRPr="006F0A90">
        <w:rPr>
          <w:sz w:val="22"/>
          <w:szCs w:val="22"/>
        </w:rPr>
        <w:t xml:space="preserve">. </w:t>
      </w:r>
      <w:r w:rsidR="00E11886" w:rsidRPr="006F0A90">
        <w:rPr>
          <w:sz w:val="22"/>
          <w:szCs w:val="22"/>
        </w:rPr>
        <w:t>The bus also s</w:t>
      </w:r>
      <w:r w:rsidRPr="006F0A90">
        <w:rPr>
          <w:sz w:val="22"/>
          <w:szCs w:val="22"/>
        </w:rPr>
        <w:t>tops</w:t>
      </w:r>
      <w:r w:rsidR="00E11886" w:rsidRPr="006F0A90">
        <w:rPr>
          <w:sz w:val="22"/>
          <w:szCs w:val="22"/>
        </w:rPr>
        <w:t xml:space="preserve"> along Rt. 302 and 2 and</w:t>
      </w:r>
      <w:r w:rsidRPr="006F0A90">
        <w:rPr>
          <w:sz w:val="22"/>
          <w:szCs w:val="22"/>
        </w:rPr>
        <w:t xml:space="preserve"> at Montpelier High School</w:t>
      </w:r>
      <w:r w:rsidR="00E11886" w:rsidRPr="006F0A90">
        <w:rPr>
          <w:sz w:val="22"/>
          <w:szCs w:val="22"/>
        </w:rPr>
        <w:t>, the Visitors Center</w:t>
      </w:r>
      <w:r w:rsidRPr="006F0A90">
        <w:rPr>
          <w:sz w:val="22"/>
          <w:szCs w:val="22"/>
        </w:rPr>
        <w:t xml:space="preserve"> and People’s Bank.</w:t>
      </w:r>
      <w:r w:rsidR="00F178D9" w:rsidRPr="006F0A90">
        <w:t xml:space="preserve">  </w:t>
      </w:r>
    </w:p>
    <w:p w14:paraId="408EBB73" w14:textId="2F3F319C" w:rsidR="00F178D9" w:rsidRPr="006F0A90" w:rsidRDefault="00874680" w:rsidP="0066054C">
      <w:pPr>
        <w:jc w:val="center"/>
      </w:pPr>
      <w:r w:rsidRPr="006F0A90">
        <w:t>Arrange r</w:t>
      </w:r>
      <w:r w:rsidR="00F178D9" w:rsidRPr="006F0A90">
        <w:t>idesharing by contacting Barbara Donovan at 802-</w:t>
      </w:r>
      <w:r w:rsidR="006F0A90" w:rsidRPr="006F0A90">
        <w:t>249-6261</w:t>
      </w:r>
      <w:r w:rsidR="00F178D9" w:rsidRPr="006F0A90">
        <w:t xml:space="preserve"> or barbara.donovan@vermont.gov</w:t>
      </w: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7A7DF797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Barbara Donovan, VTrans Public Transit Program Manager,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0113E662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 xml:space="preserve">Review and approval of the </w:t>
      </w:r>
      <w:r w:rsidR="006F0A90" w:rsidRPr="006F0A90">
        <w:t xml:space="preserve">June </w:t>
      </w:r>
      <w:r w:rsidR="00717A0E" w:rsidRPr="006F0A90">
        <w:t>2</w:t>
      </w:r>
      <w:r w:rsidR="006F0A90" w:rsidRPr="006F0A90">
        <w:t>0</w:t>
      </w:r>
      <w:r w:rsidRPr="006F0A90">
        <w:t>, 201</w:t>
      </w:r>
      <w:r w:rsidR="00717A0E" w:rsidRPr="006F0A90">
        <w:t>9</w:t>
      </w:r>
      <w:r w:rsidRPr="006F0A90">
        <w:t xml:space="preserve"> PTAC minutes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03F84B5C" w14:textId="437B2DDF" w:rsidR="001361B6" w:rsidRPr="006F0A90" w:rsidRDefault="001361B6" w:rsidP="001361B6">
      <w:pPr>
        <w:ind w:left="1440" w:hanging="1440"/>
      </w:pPr>
      <w:bookmarkStart w:id="1" w:name="_Hlk531680101"/>
      <w:r w:rsidRPr="006F0A90">
        <w:t>1:15pm</w:t>
      </w:r>
      <w:r w:rsidRPr="006F0A90">
        <w:tab/>
      </w:r>
      <w:r w:rsidR="006F0A90" w:rsidRPr="006F0A90">
        <w:t xml:space="preserve">Ross MacDonald, VTrans, </w:t>
      </w:r>
      <w:proofErr w:type="spellStart"/>
      <w:r w:rsidR="006F0A90" w:rsidRPr="006F0A90">
        <w:t>Microtransit</w:t>
      </w:r>
      <w:proofErr w:type="spellEnd"/>
      <w:r w:rsidR="006F0A90" w:rsidRPr="006F0A90">
        <w:t xml:space="preserve"> Service grant application and how it affects the future of transit in Vermont</w:t>
      </w:r>
    </w:p>
    <w:bookmarkEnd w:id="1"/>
    <w:p w14:paraId="676FB41A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435D45AD" w14:textId="06687109" w:rsidR="001361B6" w:rsidRPr="006F0A90" w:rsidRDefault="001361B6" w:rsidP="001361B6">
      <w:pPr>
        <w:ind w:left="1440" w:hanging="1440"/>
      </w:pPr>
      <w:r w:rsidRPr="006F0A90">
        <w:t>1:</w:t>
      </w:r>
      <w:r w:rsidR="00B15D23">
        <w:t>30</w:t>
      </w:r>
      <w:r w:rsidRPr="006F0A90">
        <w:t>pm</w:t>
      </w:r>
      <w:r w:rsidRPr="006F0A90">
        <w:tab/>
      </w:r>
      <w:r w:rsidR="00263270" w:rsidRPr="006F0A90">
        <w:t>R</w:t>
      </w:r>
      <w:r w:rsidR="006F0A90" w:rsidRPr="006F0A90">
        <w:t>ides to Wellness progress and future</w:t>
      </w:r>
      <w:r w:rsidR="00263270" w:rsidRPr="006F0A90">
        <w:t xml:space="preserve">, Tim Bradshaw, VTrans </w:t>
      </w:r>
    </w:p>
    <w:p w14:paraId="6C46DDD4" w14:textId="77777777" w:rsidR="001361B6" w:rsidRPr="009D2E65" w:rsidRDefault="001361B6" w:rsidP="001361B6">
      <w:pPr>
        <w:rPr>
          <w:i/>
          <w:iCs/>
        </w:rPr>
      </w:pPr>
    </w:p>
    <w:p w14:paraId="75B90200" w14:textId="6BC7FA44" w:rsidR="001361B6" w:rsidRPr="006F0A90" w:rsidRDefault="00B15D23" w:rsidP="001361B6">
      <w:pPr>
        <w:ind w:left="1440" w:hanging="1440"/>
      </w:pPr>
      <w:r>
        <w:t>1:45</w:t>
      </w:r>
      <w:r w:rsidR="001361B6" w:rsidRPr="006F0A90">
        <w:t>pm</w:t>
      </w:r>
      <w:r w:rsidR="001361B6" w:rsidRPr="006F0A90">
        <w:tab/>
      </w:r>
      <w:r w:rsidR="00A76DDD" w:rsidRPr="006F0A90">
        <w:t>Opioid Grant and project, Ross MacDonald, VTrans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0B5597FD" w14:textId="7132EA42" w:rsidR="001361B6" w:rsidRDefault="001361B6" w:rsidP="006F0A90">
      <w:pPr>
        <w:ind w:left="1440" w:hanging="1440"/>
      </w:pPr>
      <w:r w:rsidRPr="006F0A90">
        <w:t>2:</w:t>
      </w:r>
      <w:r w:rsidR="00B15D23">
        <w:t>00</w:t>
      </w:r>
      <w:r w:rsidRPr="006F0A90">
        <w:t>pm</w:t>
      </w:r>
      <w:r w:rsidRPr="006F0A90">
        <w:tab/>
      </w:r>
      <w:r w:rsidR="006F0A90" w:rsidRPr="006F0A90">
        <w:t>Statewide AVL deployment and demonstration (maybe the video?)</w:t>
      </w:r>
      <w:r w:rsidR="006F0A90">
        <w:t>, Tim?</w:t>
      </w:r>
    </w:p>
    <w:p w14:paraId="00F39473" w14:textId="1B92AB2A" w:rsidR="006F0A90" w:rsidRDefault="006F0A90" w:rsidP="006F0A90">
      <w:pPr>
        <w:ind w:left="1440" w:hanging="1440"/>
      </w:pPr>
    </w:p>
    <w:p w14:paraId="64BD2440" w14:textId="4E154026" w:rsidR="006F0A90" w:rsidRDefault="006F0A90" w:rsidP="006F0A90">
      <w:pPr>
        <w:ind w:left="1440" w:hanging="1440"/>
      </w:pPr>
      <w:r>
        <w:t>2:</w:t>
      </w:r>
      <w:r w:rsidR="00B15D23">
        <w:t>15</w:t>
      </w:r>
      <w:r>
        <w:t>pm</w:t>
      </w:r>
      <w:r>
        <w:tab/>
        <w:t>GTFS Flex Trip Planner, Ross MacDonald</w:t>
      </w:r>
    </w:p>
    <w:p w14:paraId="480C3CC8" w14:textId="18849B33" w:rsidR="006F0A90" w:rsidRDefault="006F0A90" w:rsidP="006F0A90">
      <w:pPr>
        <w:ind w:left="1440" w:hanging="1440"/>
      </w:pPr>
    </w:p>
    <w:p w14:paraId="3242C580" w14:textId="1380CBCB" w:rsidR="006F0A90" w:rsidRDefault="006F0A90" w:rsidP="006F0A90">
      <w:pPr>
        <w:ind w:left="1440" w:hanging="1440"/>
      </w:pPr>
      <w:r>
        <w:t>2:</w:t>
      </w:r>
      <w:r w:rsidR="00B15D23">
        <w:t>30</w:t>
      </w:r>
      <w:r>
        <w:t>pm</w:t>
      </w:r>
      <w:r>
        <w:tab/>
        <w:t>Community Pilot Projects to fill in mobility gaps, Ross MacDonald</w:t>
      </w:r>
    </w:p>
    <w:p w14:paraId="4F16EF4E" w14:textId="3DE764E5" w:rsidR="00B15D23" w:rsidRDefault="00B15D23" w:rsidP="006F0A90">
      <w:pPr>
        <w:ind w:left="1440" w:hanging="1440"/>
      </w:pPr>
    </w:p>
    <w:p w14:paraId="71166BB2" w14:textId="2A69E88C" w:rsidR="00B15D23" w:rsidRDefault="00B15D23" w:rsidP="006F0A90">
      <w:pPr>
        <w:ind w:left="1440" w:hanging="1440"/>
      </w:pPr>
      <w:r>
        <w:t>2:45pm</w:t>
      </w:r>
      <w:r>
        <w:tab/>
        <w:t>VTrans Research Projects, Emily Parkany and Elke Ochs, VTrans Research</w:t>
      </w:r>
    </w:p>
    <w:p w14:paraId="3C0B19ED" w14:textId="10EE757D" w:rsidR="00B15D23" w:rsidRDefault="00B15D23" w:rsidP="006F0A90">
      <w:pPr>
        <w:ind w:left="1440" w:hanging="1440"/>
      </w:pPr>
    </w:p>
    <w:p w14:paraId="271DEE77" w14:textId="437B82C5" w:rsidR="00B15D23" w:rsidRDefault="00B15D23" w:rsidP="006F0A90">
      <w:pPr>
        <w:ind w:left="1440" w:hanging="1440"/>
      </w:pPr>
      <w:r>
        <w:t>3:00pm</w:t>
      </w:r>
      <w:r>
        <w:tab/>
        <w:t>Member Updates</w:t>
      </w:r>
    </w:p>
    <w:p w14:paraId="745489BE" w14:textId="6A35377B" w:rsidR="00B15D23" w:rsidRDefault="00B15D23" w:rsidP="006F0A90">
      <w:pPr>
        <w:ind w:left="1440" w:hanging="1440"/>
      </w:pPr>
    </w:p>
    <w:p w14:paraId="169E5476" w14:textId="4998A882" w:rsidR="00B15D23" w:rsidRPr="006F0A90" w:rsidRDefault="00B15D23" w:rsidP="006F0A90">
      <w:pPr>
        <w:ind w:left="1440" w:hanging="1440"/>
      </w:pPr>
      <w:r>
        <w:t>3:15pm</w:t>
      </w:r>
      <w:r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p w14:paraId="3F4781F7" w14:textId="77777777" w:rsidR="001361B6" w:rsidRPr="009A2A89" w:rsidRDefault="001361B6" w:rsidP="001361B6">
      <w:r w:rsidRPr="009A2A89">
        <w:t xml:space="preserve">Agenda topics: June/July meetings – reporting and goal setting, joint meeting with TPI </w:t>
      </w:r>
    </w:p>
    <w:p w14:paraId="3551B793" w14:textId="77777777" w:rsidR="001361B6" w:rsidRPr="009A2A89" w:rsidRDefault="001361B6" w:rsidP="001361B6">
      <w:r w:rsidRPr="009A2A89">
        <w:tab/>
      </w:r>
      <w:r w:rsidRPr="009A2A89">
        <w:tab/>
        <w:t>September meetings – research, new initiatives</w:t>
      </w:r>
    </w:p>
    <w:p w14:paraId="1AFC49E3" w14:textId="77777777" w:rsidR="001361B6" w:rsidRPr="009A2A89" w:rsidRDefault="001361B6" w:rsidP="001361B6">
      <w:pPr>
        <w:ind w:left="720" w:firstLine="720"/>
      </w:pPr>
      <w:r w:rsidRPr="009A2A89">
        <w:t>December meetings –Planning initiatives, intercity</w:t>
      </w:r>
    </w:p>
    <w:p w14:paraId="5BAB47E1" w14:textId="77777777" w:rsidR="001361B6" w:rsidRPr="009A2A89" w:rsidRDefault="001361B6" w:rsidP="001361B6">
      <w:pPr>
        <w:ind w:left="720" w:firstLine="720"/>
      </w:pPr>
      <w:r w:rsidRPr="009A2A89">
        <w:t>March/April meetings – Budget, legislation</w:t>
      </w:r>
    </w:p>
    <w:p w14:paraId="54F16857" w14:textId="77777777" w:rsidR="001361B6" w:rsidRPr="009A2A89" w:rsidRDefault="001361B6" w:rsidP="001361B6">
      <w:pPr>
        <w:ind w:left="720" w:firstLine="720"/>
      </w:pPr>
      <w:r w:rsidRPr="009A2A89">
        <w:t>Next meeting dates</w:t>
      </w:r>
    </w:p>
    <w:p w14:paraId="5300DA53" w14:textId="3329CB56" w:rsidR="001361B6" w:rsidRPr="009A2A89" w:rsidRDefault="009776B7" w:rsidP="001361B6">
      <w:pPr>
        <w:pStyle w:val="ListParagraph"/>
        <w:numPr>
          <w:ilvl w:val="0"/>
          <w:numId w:val="5"/>
        </w:numPr>
        <w:suppressAutoHyphens w:val="0"/>
        <w:rPr>
          <w:highlight w:val="yellow"/>
        </w:rPr>
      </w:pPr>
      <w:r w:rsidRPr="009A2A89">
        <w:rPr>
          <w:highlight w:val="yellow"/>
        </w:rPr>
        <w:t>Dec</w:t>
      </w:r>
      <w:r w:rsidR="001361B6" w:rsidRPr="009A2A89">
        <w:rPr>
          <w:highlight w:val="yellow"/>
        </w:rPr>
        <w:t>ember 19</w:t>
      </w:r>
      <w:r w:rsidRPr="009A2A89">
        <w:rPr>
          <w:highlight w:val="yellow"/>
        </w:rPr>
        <w:t xml:space="preserve"> or 12</w:t>
      </w:r>
      <w:r w:rsidR="001361B6" w:rsidRPr="009A2A89">
        <w:rPr>
          <w:highlight w:val="yellow"/>
        </w:rPr>
        <w:t xml:space="preserve">, 2019, VTrans, </w:t>
      </w:r>
      <w:r w:rsidR="00717A0E" w:rsidRPr="009A2A89">
        <w:rPr>
          <w:highlight w:val="yellow"/>
        </w:rPr>
        <w:t>Barre</w:t>
      </w:r>
      <w:r w:rsidRPr="009A2A89">
        <w:rPr>
          <w:highlight w:val="yellow"/>
        </w:rPr>
        <w:t>???</w:t>
      </w:r>
    </w:p>
    <w:p w14:paraId="14D666D1" w14:textId="700236B3" w:rsidR="00E87C2F" w:rsidRPr="009A2A89" w:rsidRDefault="009776B7" w:rsidP="001361B6">
      <w:pPr>
        <w:pStyle w:val="ListParagraph"/>
        <w:numPr>
          <w:ilvl w:val="0"/>
          <w:numId w:val="5"/>
        </w:numPr>
        <w:suppressAutoHyphens w:val="0"/>
      </w:pPr>
      <w:r w:rsidRPr="009A2A89">
        <w:t>March</w:t>
      </w:r>
      <w:r w:rsidR="001361B6" w:rsidRPr="009A2A89">
        <w:t xml:space="preserve"> 19, </w:t>
      </w:r>
      <w:r w:rsidR="009A2A89">
        <w:t>2020</w:t>
      </w:r>
      <w:r w:rsidR="001361B6" w:rsidRPr="009A2A89">
        <w:t xml:space="preserve"> VTrans, </w:t>
      </w:r>
      <w:r w:rsidR="00717A0E" w:rsidRPr="009A2A89">
        <w:t>Barre</w:t>
      </w:r>
    </w:p>
    <w:sectPr w:rsidR="00E87C2F" w:rsidRPr="009A2A89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87232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F83"/>
    <w:rsid w:val="00565ABD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4A6B"/>
    <w:rsid w:val="00707493"/>
    <w:rsid w:val="0071226D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6FE7"/>
    <w:rsid w:val="00CE32CF"/>
    <w:rsid w:val="00CE58AC"/>
    <w:rsid w:val="00CF219F"/>
    <w:rsid w:val="00CF7CDE"/>
    <w:rsid w:val="00D155AF"/>
    <w:rsid w:val="00D177EB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degmt.com/wp-content/uploads/CityRouteMidDay_March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Donovan, Barb</cp:lastModifiedBy>
  <cp:revision>3</cp:revision>
  <cp:lastPrinted>2014-06-16T18:24:00Z</cp:lastPrinted>
  <dcterms:created xsi:type="dcterms:W3CDTF">2019-09-12T20:53:00Z</dcterms:created>
  <dcterms:modified xsi:type="dcterms:W3CDTF">2019-09-12T20:54:00Z</dcterms:modified>
</cp:coreProperties>
</file>