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B8E0" w14:textId="451D84FA" w:rsidR="00C82573" w:rsidRDefault="00C82573" w:rsidP="006605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DA2F5" wp14:editId="5264D2A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0040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389A" w14:textId="013E1506" w:rsidR="00C82573" w:rsidRDefault="00C82573" w:rsidP="0066054C">
      <w:pPr>
        <w:jc w:val="center"/>
        <w:rPr>
          <w:b/>
          <w:sz w:val="32"/>
          <w:szCs w:val="32"/>
        </w:rPr>
      </w:pPr>
    </w:p>
    <w:p w14:paraId="058736FA" w14:textId="0CF54479" w:rsidR="00C82573" w:rsidRDefault="00C82573" w:rsidP="00C82573">
      <w:pPr>
        <w:rPr>
          <w:b/>
          <w:noProof/>
          <w:sz w:val="32"/>
          <w:szCs w:val="32"/>
        </w:rPr>
      </w:pPr>
    </w:p>
    <w:p w14:paraId="5DAB53BA" w14:textId="157859E6" w:rsidR="00C82573" w:rsidRDefault="00C82573" w:rsidP="00C82573">
      <w:pPr>
        <w:rPr>
          <w:b/>
          <w:sz w:val="32"/>
          <w:szCs w:val="32"/>
        </w:rPr>
      </w:pPr>
    </w:p>
    <w:p w14:paraId="5C781A47" w14:textId="2E326076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20EBF394" w:rsidR="0066054C" w:rsidRPr="0057018C" w:rsidRDefault="00DB3E59" w:rsidP="0066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16</w:t>
      </w:r>
      <w:r w:rsidR="004E1652" w:rsidRPr="0057018C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C435BE">
        <w:rPr>
          <w:b/>
          <w:sz w:val="32"/>
          <w:szCs w:val="32"/>
        </w:rPr>
        <w:t>2021,</w:t>
      </w:r>
      <w:r w:rsidR="004E1652" w:rsidRPr="0057018C">
        <w:rPr>
          <w:b/>
          <w:sz w:val="32"/>
          <w:szCs w:val="32"/>
        </w:rPr>
        <w:t xml:space="preserve"> </w:t>
      </w:r>
      <w:r w:rsidR="0066054C" w:rsidRPr="0057018C">
        <w:rPr>
          <w:b/>
          <w:sz w:val="32"/>
          <w:szCs w:val="32"/>
        </w:rPr>
        <w:t xml:space="preserve">1:00pm – </w:t>
      </w:r>
      <w:r w:rsidR="00D47692" w:rsidRPr="0057018C">
        <w:rPr>
          <w:b/>
          <w:sz w:val="32"/>
          <w:szCs w:val="32"/>
        </w:rPr>
        <w:t>2:</w:t>
      </w:r>
      <w:r w:rsidR="00C82573">
        <w:rPr>
          <w:b/>
          <w:sz w:val="32"/>
          <w:szCs w:val="32"/>
        </w:rPr>
        <w:t>45</w:t>
      </w:r>
      <w:r w:rsidR="0066054C" w:rsidRPr="0057018C">
        <w:rPr>
          <w:b/>
          <w:sz w:val="32"/>
          <w:szCs w:val="32"/>
        </w:rPr>
        <w:t>pm</w:t>
      </w:r>
    </w:p>
    <w:p w14:paraId="3D6FB999" w14:textId="75BF650F" w:rsidR="00DB3E59" w:rsidRPr="00C435BE" w:rsidRDefault="00DB3E59" w:rsidP="00DB3E59">
      <w:pPr>
        <w:jc w:val="center"/>
        <w:rPr>
          <w:rFonts w:ascii="Segoe UI" w:eastAsia="Times New Roman" w:hAnsi="Segoe UI" w:cs="Segoe UI"/>
          <w:color w:val="252424"/>
          <w:kern w:val="0"/>
          <w:sz w:val="28"/>
          <w:szCs w:val="28"/>
          <w:lang w:eastAsia="en-US" w:bidi="ar-SA"/>
        </w:rPr>
      </w:pPr>
      <w:r w:rsidRPr="00C435BE">
        <w:rPr>
          <w:rFonts w:ascii="Segoe UI" w:eastAsia="Times New Roman" w:hAnsi="Segoe UI" w:cs="Segoe UI"/>
          <w:color w:val="252424"/>
          <w:sz w:val="28"/>
          <w:szCs w:val="28"/>
        </w:rPr>
        <w:t>Microsoft Teams meeting</w:t>
      </w:r>
    </w:p>
    <w:p w14:paraId="022FEBA4" w14:textId="4A94F299" w:rsidR="00DB3E59" w:rsidRDefault="00DB3E59" w:rsidP="00DB3E59">
      <w:pPr>
        <w:jc w:val="center"/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036FA9E1" w14:textId="4F2BC50D" w:rsidR="00DB3E59" w:rsidRDefault="004902DF" w:rsidP="00DB3E59">
      <w:pPr>
        <w:jc w:val="center"/>
        <w:rPr>
          <w:rFonts w:ascii="Segoe UI" w:eastAsia="Times New Roman" w:hAnsi="Segoe UI" w:cs="Segoe UI"/>
          <w:color w:val="252424"/>
        </w:rPr>
      </w:pPr>
      <w:hyperlink r:id="rId6" w:tgtFrame="_blank" w:history="1">
        <w:r w:rsidR="00DB3E59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6DD4D229" w14:textId="5D336C05" w:rsidR="00DB3E59" w:rsidRDefault="00DB3E59" w:rsidP="00DB3E59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</w:p>
    <w:p w14:paraId="188F7349" w14:textId="18C3F607" w:rsidR="00DB3E59" w:rsidRDefault="004902DF" w:rsidP="00DB3E59">
      <w:pPr>
        <w:jc w:val="center"/>
        <w:rPr>
          <w:rFonts w:ascii="Segoe UI" w:eastAsia="Times New Roman" w:hAnsi="Segoe UI" w:cs="Segoe UI"/>
          <w:color w:val="252424"/>
        </w:rPr>
      </w:pPr>
      <w:hyperlink r:id="rId7" w:anchor=" " w:history="1">
        <w:r w:rsidR="00DB3E59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+1 802-828-</w:t>
        </w:r>
        <w:proofErr w:type="gramStart"/>
        <w:r w:rsidR="00DB3E59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7667,,</w:t>
        </w:r>
        <w:proofErr w:type="gramEnd"/>
        <w:r w:rsidR="00DB3E59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859854272#</w:t>
        </w:r>
      </w:hyperlink>
      <w:r w:rsidR="00DB3E59">
        <w:rPr>
          <w:rFonts w:ascii="Segoe UI" w:eastAsia="Times New Roman" w:hAnsi="Segoe UI" w:cs="Segoe UI"/>
          <w:color w:val="252424"/>
        </w:rPr>
        <w:t xml:space="preserve"> </w:t>
      </w:r>
      <w:r w:rsidR="00DB3E59">
        <w:rPr>
          <w:rFonts w:ascii="Segoe UI" w:eastAsia="Times New Roman" w:hAnsi="Segoe UI" w:cs="Segoe UI"/>
          <w:color w:val="252424"/>
          <w:sz w:val="21"/>
          <w:szCs w:val="21"/>
        </w:rPr>
        <w:t>  United States, Montpelier</w:t>
      </w:r>
    </w:p>
    <w:p w14:paraId="52468093" w14:textId="30C227D6" w:rsidR="00DB3E59" w:rsidRDefault="00DB3E59" w:rsidP="00DB3E59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</w:rPr>
        <w:t>859 854 272#</w:t>
      </w:r>
    </w:p>
    <w:p w14:paraId="44573EA6" w14:textId="620B483C" w:rsidR="00796A48" w:rsidRDefault="00796A48" w:rsidP="00C31889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</w:pPr>
    </w:p>
    <w:p w14:paraId="65DF0F25" w14:textId="2D37A77C" w:rsidR="00796A48" w:rsidRPr="00796A48" w:rsidRDefault="00796A48" w:rsidP="00C31889">
      <w:pPr>
        <w:shd w:val="clear" w:color="auto" w:fill="FFFFFF"/>
        <w:suppressAutoHyphens w:val="0"/>
        <w:jc w:val="center"/>
        <w:textAlignment w:val="baseline"/>
        <w:rPr>
          <w:rFonts w:ascii="Segoe UI" w:eastAsia="Times New Roman" w:hAnsi="Segoe UI" w:cs="Segoe UI"/>
          <w:color w:val="252424"/>
          <w:kern w:val="0"/>
          <w:lang w:eastAsia="en-US" w:bidi="ar-SA"/>
        </w:rPr>
      </w:pP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IT Issues? Please contact Dan Currier at </w:t>
      </w:r>
      <w:hyperlink r:id="rId8" w:history="1">
        <w:r w:rsidRPr="00796A48">
          <w:rPr>
            <w:rStyle w:val="Hyperlink"/>
            <w:rFonts w:ascii="inherit" w:eastAsia="Times New Roman" w:hAnsi="inherit" w:cs="Segoe UI"/>
            <w:kern w:val="0"/>
            <w:highlight w:val="yellow"/>
            <w:bdr w:val="none" w:sz="0" w:space="0" w:color="auto" w:frame="1"/>
            <w:lang w:eastAsia="en-US" w:bidi="ar-SA"/>
          </w:rPr>
          <w:t>dan.j.currier@vermont.gov</w:t>
        </w:r>
      </w:hyperlink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or call 802-279-5236 for assistance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31B8D3FE" w:rsidR="004601E7" w:rsidRPr="0057018C" w:rsidRDefault="00AB3913" w:rsidP="0066054C">
      <w:pPr>
        <w:jc w:val="center"/>
        <w:rPr>
          <w:b/>
          <w:bCs/>
          <w:sz w:val="32"/>
          <w:szCs w:val="32"/>
        </w:rPr>
      </w:pPr>
      <w:r w:rsidRPr="0057018C">
        <w:rPr>
          <w:b/>
          <w:bCs/>
          <w:sz w:val="32"/>
          <w:szCs w:val="32"/>
        </w:rPr>
        <w:t>Draft Agenda</w:t>
      </w:r>
    </w:p>
    <w:p w14:paraId="1B683BA5" w14:textId="0ACC549E" w:rsidR="001361B6" w:rsidRPr="00CD6FE7" w:rsidRDefault="001361B6" w:rsidP="00DA53E8">
      <w:pPr>
        <w:ind w:left="2880" w:firstLine="720"/>
      </w:pPr>
    </w:p>
    <w:p w14:paraId="0D1E0207" w14:textId="30D5ABA7" w:rsidR="004A7799" w:rsidRPr="009D2E65" w:rsidRDefault="004A7799" w:rsidP="00717A0E">
      <w:pPr>
        <w:rPr>
          <w:i/>
          <w:iCs/>
        </w:rPr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5ACA0C72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>Welcome</w:t>
      </w:r>
      <w:r w:rsidR="009C16C5">
        <w:t xml:space="preserve"> </w:t>
      </w:r>
      <w:r w:rsidRPr="006F0A90">
        <w:t xml:space="preserve">– </w:t>
      </w:r>
      <w:r w:rsidR="00DB3E59">
        <w:t>Ross MacDonald</w:t>
      </w:r>
      <w:r w:rsidRPr="006F0A90">
        <w:t xml:space="preserve">, VTrans </w:t>
      </w:r>
      <w:r w:rsidR="00DB3E59">
        <w:t>Public Transit Program Manager</w:t>
      </w:r>
      <w:r w:rsidRPr="006F0A90">
        <w:t xml:space="preserve"> 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7DF5D69B" w:rsidR="001361B6" w:rsidRPr="006F0A90" w:rsidRDefault="001361B6" w:rsidP="001361B6">
      <w:pPr>
        <w:ind w:left="1440" w:hanging="1440"/>
        <w:rPr>
          <w:b/>
          <w:color w:val="FF0000"/>
        </w:rPr>
      </w:pPr>
      <w:r w:rsidRPr="006F0A90">
        <w:t>1:</w:t>
      </w:r>
      <w:r w:rsidR="009C16C5">
        <w:t>05</w:t>
      </w:r>
      <w:r w:rsidRPr="006F0A90">
        <w:t>pm</w:t>
      </w:r>
      <w:r w:rsidRPr="006F0A90">
        <w:tab/>
        <w:t xml:space="preserve">Review and approval of the </w:t>
      </w:r>
      <w:r w:rsidR="00DB3E59">
        <w:t>September 2021</w:t>
      </w:r>
      <w:r w:rsidRPr="006F0A90">
        <w:t xml:space="preserve"> PTAC minutes </w:t>
      </w:r>
      <w:r w:rsidRPr="006F0A90">
        <w:rPr>
          <w:b/>
        </w:rPr>
        <w:t>(attached)</w:t>
      </w:r>
      <w:r w:rsidRPr="006F0A90">
        <w:t xml:space="preserve"> </w:t>
      </w:r>
      <w:r w:rsidRPr="006F0A90">
        <w:rPr>
          <w:b/>
          <w:color w:val="FF0000"/>
        </w:rPr>
        <w:t xml:space="preserve"> </w:t>
      </w:r>
    </w:p>
    <w:p w14:paraId="6B284BFE" w14:textId="77777777" w:rsidR="001361B6" w:rsidRPr="006F0A90" w:rsidRDefault="001361B6" w:rsidP="001361B6">
      <w:pPr>
        <w:ind w:left="1440" w:hanging="1440"/>
      </w:pPr>
    </w:p>
    <w:p w14:paraId="6CBF2AD5" w14:textId="6880B8F8" w:rsidR="00C049C6" w:rsidRDefault="00D205F9" w:rsidP="001361B6">
      <w:pPr>
        <w:ind w:left="1440" w:hanging="1440"/>
      </w:pPr>
      <w:r>
        <w:t>1</w:t>
      </w:r>
      <w:r w:rsidR="00A2069F">
        <w:t>:</w:t>
      </w:r>
      <w:r>
        <w:t>1</w:t>
      </w:r>
      <w:r w:rsidR="009C16C5">
        <w:t>0</w:t>
      </w:r>
      <w:r w:rsidR="00A2069F">
        <w:t xml:space="preserve">pm </w:t>
      </w:r>
      <w:r w:rsidR="00A2069F">
        <w:tab/>
      </w:r>
      <w:r w:rsidR="00C049C6">
        <w:t>COVID-19 Operations and Updates</w:t>
      </w:r>
      <w:r w:rsidR="00C82573">
        <w:t>. Ridership, safety precautions, etc.</w:t>
      </w:r>
      <w:r w:rsidR="00554C05">
        <w:t xml:space="preserve"> </w:t>
      </w:r>
    </w:p>
    <w:p w14:paraId="2686154F" w14:textId="00EC4CD2" w:rsidR="00C049C6" w:rsidRDefault="00C049C6" w:rsidP="001361B6">
      <w:pPr>
        <w:ind w:left="1440" w:hanging="1440"/>
      </w:pPr>
    </w:p>
    <w:p w14:paraId="095496B8" w14:textId="4C1395E1" w:rsidR="00796A48" w:rsidRDefault="00C049C6" w:rsidP="00554C05">
      <w:pPr>
        <w:ind w:left="1440" w:hanging="1440"/>
      </w:pPr>
      <w:r>
        <w:t>1:</w:t>
      </w:r>
      <w:r w:rsidR="009C16C5">
        <w:t>25</w:t>
      </w:r>
      <w:r>
        <w:t>pm</w:t>
      </w:r>
      <w:r>
        <w:tab/>
      </w:r>
      <w:r w:rsidR="00DB3E59">
        <w:t xml:space="preserve">GMT Microtransit Pilot Project – 1-year review. </w:t>
      </w:r>
    </w:p>
    <w:p w14:paraId="2C610FE0" w14:textId="22AADB85" w:rsidR="00DB3E59" w:rsidRDefault="00DB3E59" w:rsidP="00554C05">
      <w:pPr>
        <w:ind w:left="1440" w:hanging="1440"/>
      </w:pPr>
    </w:p>
    <w:p w14:paraId="0FB43A50" w14:textId="0B6D6316" w:rsidR="00DB3E59" w:rsidRDefault="00DB3E59" w:rsidP="00554C05">
      <w:pPr>
        <w:ind w:left="1440" w:hanging="1440"/>
      </w:pPr>
      <w:r>
        <w:t>1:4</w:t>
      </w:r>
      <w:r w:rsidR="009C16C5">
        <w:t>0</w:t>
      </w:r>
      <w:r>
        <w:t>pm</w:t>
      </w:r>
      <w:r>
        <w:tab/>
      </w:r>
      <w:r w:rsidR="00391E83">
        <w:t>Capstone Basic Mobility for All Pilot</w:t>
      </w:r>
    </w:p>
    <w:p w14:paraId="5AA5E141" w14:textId="28BF50A2" w:rsidR="00C049C6" w:rsidRDefault="00C049C6" w:rsidP="001361B6">
      <w:pPr>
        <w:ind w:left="1440" w:hanging="1440"/>
      </w:pPr>
    </w:p>
    <w:p w14:paraId="75B90200" w14:textId="335530B1" w:rsidR="001361B6" w:rsidRDefault="00C049C6" w:rsidP="001361B6">
      <w:pPr>
        <w:ind w:left="1440" w:hanging="1440"/>
      </w:pPr>
      <w:r>
        <w:t>1:</w:t>
      </w:r>
      <w:r w:rsidR="009C16C5">
        <w:t>50</w:t>
      </w:r>
      <w:r w:rsidR="00A2069F">
        <w:t>pm</w:t>
      </w:r>
      <w:r w:rsidR="001361B6" w:rsidRPr="006F0A90">
        <w:tab/>
      </w:r>
      <w:r w:rsidR="00DB3E59">
        <w:t>FY ’23 Budget Review</w:t>
      </w:r>
    </w:p>
    <w:p w14:paraId="48D6A34A" w14:textId="6D4327DF" w:rsidR="00DB3E59" w:rsidRDefault="00DB3E59" w:rsidP="001361B6">
      <w:pPr>
        <w:ind w:left="1440" w:hanging="1440"/>
      </w:pPr>
    </w:p>
    <w:p w14:paraId="445D759F" w14:textId="35C0A5AC" w:rsidR="00DB3E59" w:rsidRDefault="009C16C5" w:rsidP="001361B6">
      <w:pPr>
        <w:ind w:left="1440" w:hanging="1440"/>
      </w:pPr>
      <w:r>
        <w:t>2:00</w:t>
      </w:r>
      <w:r w:rsidR="00DB3E59">
        <w:t>pm</w:t>
      </w:r>
      <w:r w:rsidR="00DB3E59">
        <w:tab/>
      </w:r>
      <w:r>
        <w:t>Electrification Plan – Update</w:t>
      </w:r>
    </w:p>
    <w:p w14:paraId="1CAF418C" w14:textId="3578994E" w:rsidR="009C16C5" w:rsidRDefault="009C16C5" w:rsidP="001361B6">
      <w:pPr>
        <w:ind w:left="1440" w:hanging="1440"/>
      </w:pPr>
    </w:p>
    <w:p w14:paraId="6E9E1309" w14:textId="0ED06BBB" w:rsidR="009C16C5" w:rsidRPr="006F0A90" w:rsidRDefault="009C16C5" w:rsidP="001361B6">
      <w:pPr>
        <w:ind w:left="1440" w:hanging="1440"/>
      </w:pPr>
      <w:r>
        <w:t>2:15pm</w:t>
      </w:r>
      <w:r>
        <w:tab/>
        <w:t>Intermodal Connectivity Study</w:t>
      </w:r>
    </w:p>
    <w:p w14:paraId="558EC118" w14:textId="77777777" w:rsidR="001361B6" w:rsidRPr="009D2E65" w:rsidRDefault="001361B6" w:rsidP="001361B6">
      <w:pPr>
        <w:rPr>
          <w:i/>
          <w:iCs/>
        </w:rPr>
      </w:pPr>
    </w:p>
    <w:p w14:paraId="58B3091B" w14:textId="7F7F8130" w:rsidR="00AD0C13" w:rsidRDefault="009C16C5" w:rsidP="006F0A90">
      <w:pPr>
        <w:ind w:left="1440" w:hanging="1440"/>
      </w:pPr>
      <w:r>
        <w:t>2:25pm</w:t>
      </w:r>
      <w:r>
        <w:tab/>
        <w:t>Climate Action Plan (CAP) and Transit’s Role</w:t>
      </w:r>
    </w:p>
    <w:p w14:paraId="72F94AF1" w14:textId="77777777" w:rsidR="009C16C5" w:rsidRDefault="009C16C5" w:rsidP="006F0A90">
      <w:pPr>
        <w:ind w:left="1440" w:hanging="1440"/>
      </w:pPr>
    </w:p>
    <w:p w14:paraId="71166BB2" w14:textId="1A9DC0B9" w:rsidR="00B15D23" w:rsidRDefault="00C049C6" w:rsidP="006F0A90">
      <w:pPr>
        <w:ind w:left="1440" w:hanging="1440"/>
      </w:pPr>
      <w:r>
        <w:t>2</w:t>
      </w:r>
      <w:r w:rsidR="00A2069F">
        <w:t>:</w:t>
      </w:r>
      <w:r w:rsidR="009C16C5">
        <w:t>35</w:t>
      </w:r>
      <w:r w:rsidR="00A2069F">
        <w:t>pm</w:t>
      </w:r>
      <w:r w:rsidR="00B15D23">
        <w:tab/>
      </w:r>
      <w:r w:rsidR="00A2069F">
        <w:t>Member Updates</w:t>
      </w:r>
    </w:p>
    <w:p w14:paraId="3C0B19ED" w14:textId="10EE757D" w:rsidR="00B15D23" w:rsidRDefault="00B15D23" w:rsidP="006F0A90">
      <w:pPr>
        <w:ind w:left="1440" w:hanging="1440"/>
      </w:pPr>
    </w:p>
    <w:p w14:paraId="169E5476" w14:textId="1C0ACC53" w:rsidR="00B15D23" w:rsidRPr="006F0A90" w:rsidRDefault="009C16C5" w:rsidP="006F0A90">
      <w:pPr>
        <w:ind w:left="1440" w:hanging="1440"/>
      </w:pPr>
      <w:r>
        <w:t>2:45pm</w:t>
      </w:r>
      <w:r w:rsidR="00B15D23"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418E1"/>
    <w:rsid w:val="00063070"/>
    <w:rsid w:val="000713FC"/>
    <w:rsid w:val="00082037"/>
    <w:rsid w:val="000A0B3E"/>
    <w:rsid w:val="000A1EFE"/>
    <w:rsid w:val="000C01C0"/>
    <w:rsid w:val="000C42AE"/>
    <w:rsid w:val="000C57A2"/>
    <w:rsid w:val="000F19B9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70F"/>
    <w:rsid w:val="002445A1"/>
    <w:rsid w:val="00263270"/>
    <w:rsid w:val="00263C20"/>
    <w:rsid w:val="00287232"/>
    <w:rsid w:val="00287A26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91E83"/>
    <w:rsid w:val="003A3413"/>
    <w:rsid w:val="003B51CA"/>
    <w:rsid w:val="003D2613"/>
    <w:rsid w:val="003D3423"/>
    <w:rsid w:val="00401FD0"/>
    <w:rsid w:val="0041205C"/>
    <w:rsid w:val="00416C5E"/>
    <w:rsid w:val="004279C1"/>
    <w:rsid w:val="00443B10"/>
    <w:rsid w:val="00452A33"/>
    <w:rsid w:val="004601E7"/>
    <w:rsid w:val="00472AA5"/>
    <w:rsid w:val="00487FC9"/>
    <w:rsid w:val="004902DF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54C05"/>
    <w:rsid w:val="00554F83"/>
    <w:rsid w:val="00565ABD"/>
    <w:rsid w:val="0057018C"/>
    <w:rsid w:val="00571BC1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3124F"/>
    <w:rsid w:val="00732EBD"/>
    <w:rsid w:val="00734206"/>
    <w:rsid w:val="007437CF"/>
    <w:rsid w:val="00745D09"/>
    <w:rsid w:val="0075070A"/>
    <w:rsid w:val="00756892"/>
    <w:rsid w:val="007708E3"/>
    <w:rsid w:val="0077388C"/>
    <w:rsid w:val="00796A48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166BB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16C5"/>
    <w:rsid w:val="009C7DF8"/>
    <w:rsid w:val="009D2E65"/>
    <w:rsid w:val="009E634E"/>
    <w:rsid w:val="009F2096"/>
    <w:rsid w:val="009F2415"/>
    <w:rsid w:val="009F772A"/>
    <w:rsid w:val="00A07323"/>
    <w:rsid w:val="00A132AF"/>
    <w:rsid w:val="00A2069F"/>
    <w:rsid w:val="00A23D2F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0C13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90E55"/>
    <w:rsid w:val="00BA6157"/>
    <w:rsid w:val="00BC2468"/>
    <w:rsid w:val="00BD329B"/>
    <w:rsid w:val="00C049C6"/>
    <w:rsid w:val="00C10018"/>
    <w:rsid w:val="00C11883"/>
    <w:rsid w:val="00C1797F"/>
    <w:rsid w:val="00C31889"/>
    <w:rsid w:val="00C435BE"/>
    <w:rsid w:val="00C5060E"/>
    <w:rsid w:val="00C67DD7"/>
    <w:rsid w:val="00C7674C"/>
    <w:rsid w:val="00C8247E"/>
    <w:rsid w:val="00C82573"/>
    <w:rsid w:val="00C8668F"/>
    <w:rsid w:val="00C94D9C"/>
    <w:rsid w:val="00CB2548"/>
    <w:rsid w:val="00CD00A2"/>
    <w:rsid w:val="00CD6FE7"/>
    <w:rsid w:val="00CE32CF"/>
    <w:rsid w:val="00CE58AC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7692"/>
    <w:rsid w:val="00D51402"/>
    <w:rsid w:val="00D52215"/>
    <w:rsid w:val="00D55018"/>
    <w:rsid w:val="00D660AD"/>
    <w:rsid w:val="00D779D3"/>
    <w:rsid w:val="00D85BEE"/>
    <w:rsid w:val="00DA53E8"/>
    <w:rsid w:val="00DB3E59"/>
    <w:rsid w:val="00DC1361"/>
    <w:rsid w:val="00DC27B4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j.currier@vermont.gov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028287667,,8598542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jI0Mzc5NzMtNDZjYS00ODkyLTlkZmUtYTdhZmRiYTUwMjU0%40thread.v2/0?context=%7b%22Tid%22%3a%2220b4933b-baad-433c-9c02-70edcc7559c6%22%2c%22Oid%22%3a%2251f22a64-2a6a-41e0-aebb-0e2f1855357a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2</cp:revision>
  <cp:lastPrinted>2014-06-16T18:24:00Z</cp:lastPrinted>
  <dcterms:created xsi:type="dcterms:W3CDTF">2021-12-14T20:53:00Z</dcterms:created>
  <dcterms:modified xsi:type="dcterms:W3CDTF">2021-12-14T20:53:00Z</dcterms:modified>
</cp:coreProperties>
</file>