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EB8E0" w14:textId="451D84FA" w:rsidR="00C82573" w:rsidRDefault="00C82573" w:rsidP="006605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5DA2F5" wp14:editId="5264D2A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00400" cy="71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389A" w14:textId="013E1506" w:rsidR="00C82573" w:rsidRDefault="00C82573" w:rsidP="0066054C">
      <w:pPr>
        <w:jc w:val="center"/>
        <w:rPr>
          <w:b/>
          <w:sz w:val="32"/>
          <w:szCs w:val="32"/>
        </w:rPr>
      </w:pPr>
    </w:p>
    <w:p w14:paraId="058736FA" w14:textId="0CF54479" w:rsidR="00C82573" w:rsidRDefault="00C82573" w:rsidP="00C82573">
      <w:pPr>
        <w:rPr>
          <w:b/>
          <w:noProof/>
          <w:sz w:val="32"/>
          <w:szCs w:val="32"/>
        </w:rPr>
      </w:pPr>
    </w:p>
    <w:p w14:paraId="5DAB53BA" w14:textId="157859E6" w:rsidR="00C82573" w:rsidRDefault="00C82573" w:rsidP="00C82573">
      <w:pPr>
        <w:rPr>
          <w:b/>
          <w:sz w:val="32"/>
          <w:szCs w:val="32"/>
        </w:rPr>
      </w:pPr>
    </w:p>
    <w:p w14:paraId="5C781A47" w14:textId="2E326076" w:rsidR="0066054C" w:rsidRPr="0057018C" w:rsidRDefault="0066054C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Public Transit Advisory Council</w:t>
      </w:r>
    </w:p>
    <w:p w14:paraId="1F295871" w14:textId="60ABE424" w:rsidR="0066054C" w:rsidRPr="0057018C" w:rsidRDefault="00761111" w:rsidP="0066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1</w:t>
      </w:r>
      <w:r w:rsidR="00FD6869">
        <w:rPr>
          <w:b/>
          <w:sz w:val="32"/>
          <w:szCs w:val="32"/>
        </w:rPr>
        <w:t>7</w:t>
      </w:r>
      <w:r w:rsidR="003D2613" w:rsidRPr="0057018C">
        <w:rPr>
          <w:b/>
          <w:sz w:val="32"/>
          <w:szCs w:val="32"/>
        </w:rPr>
        <w:t>, 20</w:t>
      </w:r>
      <w:r w:rsidR="00D205F9" w:rsidRPr="0057018C">
        <w:rPr>
          <w:b/>
          <w:sz w:val="32"/>
          <w:szCs w:val="32"/>
        </w:rPr>
        <w:t>20</w:t>
      </w:r>
      <w:r w:rsidR="004E1652" w:rsidRPr="0057018C">
        <w:rPr>
          <w:b/>
          <w:sz w:val="32"/>
          <w:szCs w:val="32"/>
        </w:rPr>
        <w:t xml:space="preserve"> </w:t>
      </w:r>
      <w:r w:rsidR="0066054C" w:rsidRPr="0057018C">
        <w:rPr>
          <w:b/>
          <w:sz w:val="32"/>
          <w:szCs w:val="32"/>
        </w:rPr>
        <w:t xml:space="preserve">1:00pm – </w:t>
      </w:r>
      <w:r w:rsidR="00D47692" w:rsidRPr="0057018C">
        <w:rPr>
          <w:b/>
          <w:sz w:val="32"/>
          <w:szCs w:val="32"/>
        </w:rPr>
        <w:t>2:</w:t>
      </w:r>
      <w:r>
        <w:rPr>
          <w:b/>
          <w:sz w:val="32"/>
          <w:szCs w:val="32"/>
        </w:rPr>
        <w:t>30</w:t>
      </w:r>
      <w:r w:rsidR="0066054C" w:rsidRPr="0057018C">
        <w:rPr>
          <w:b/>
          <w:sz w:val="32"/>
          <w:szCs w:val="32"/>
        </w:rPr>
        <w:t>pm</w:t>
      </w:r>
    </w:p>
    <w:p w14:paraId="61F2D3D1" w14:textId="44727D56" w:rsidR="00C56ABF" w:rsidRDefault="00C56ABF" w:rsidP="00C56ABF">
      <w:pPr>
        <w:jc w:val="center"/>
        <w:rPr>
          <w:rFonts w:ascii="Segoe UI" w:eastAsia="Times New Roman" w:hAnsi="Segoe UI" w:cs="Segoe UI"/>
          <w:color w:val="252424"/>
          <w:kern w:val="0"/>
          <w:sz w:val="22"/>
          <w:szCs w:val="22"/>
          <w:lang w:eastAsia="en-US" w:bidi="ar-SA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</w:p>
    <w:p w14:paraId="3BB4E858" w14:textId="773F3776" w:rsidR="00C56ABF" w:rsidRDefault="00C56ABF" w:rsidP="00C56ABF">
      <w:pPr>
        <w:jc w:val="center"/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264255A2" w14:textId="4F3FA74C" w:rsidR="00C56ABF" w:rsidRDefault="002316AE" w:rsidP="00C56ABF">
      <w:pPr>
        <w:jc w:val="center"/>
        <w:rPr>
          <w:rFonts w:ascii="Segoe UI" w:eastAsia="Times New Roman" w:hAnsi="Segoe UI" w:cs="Segoe UI"/>
          <w:color w:val="252424"/>
        </w:rPr>
      </w:pPr>
      <w:hyperlink r:id="rId6" w:tgtFrame="_blank" w:history="1">
        <w:r w:rsidR="00C56ABF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9DBDD46" w14:textId="5801EB25" w:rsidR="00C56ABF" w:rsidRDefault="00C56ABF" w:rsidP="00C56ABF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</w:p>
    <w:p w14:paraId="62C4B3D3" w14:textId="5CA6D0CB" w:rsidR="00C56ABF" w:rsidRDefault="002316AE" w:rsidP="00C56ABF">
      <w:pPr>
        <w:jc w:val="center"/>
        <w:rPr>
          <w:rFonts w:ascii="Segoe UI" w:eastAsia="Times New Roman" w:hAnsi="Segoe UI" w:cs="Segoe UI"/>
          <w:color w:val="252424"/>
        </w:rPr>
      </w:pPr>
      <w:hyperlink r:id="rId7" w:anchor=" " w:history="1">
        <w:r w:rsidR="00C56ABF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+1 802-828-7667,,155232223#</w:t>
        </w:r>
      </w:hyperlink>
      <w:r w:rsidR="00C56ABF">
        <w:rPr>
          <w:rFonts w:ascii="Segoe UI" w:eastAsia="Times New Roman" w:hAnsi="Segoe UI" w:cs="Segoe UI"/>
          <w:color w:val="252424"/>
        </w:rPr>
        <w:t xml:space="preserve"> </w:t>
      </w:r>
      <w:r w:rsidR="00C56ABF">
        <w:rPr>
          <w:rFonts w:ascii="Segoe UI" w:eastAsia="Times New Roman" w:hAnsi="Segoe UI" w:cs="Segoe UI"/>
          <w:color w:val="252424"/>
          <w:sz w:val="21"/>
          <w:szCs w:val="21"/>
        </w:rPr>
        <w:t>  United States, Montpelier</w:t>
      </w:r>
    </w:p>
    <w:p w14:paraId="2F3386FC" w14:textId="06A4DA3C" w:rsidR="00C56ABF" w:rsidRDefault="00C56ABF" w:rsidP="00C56ABF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</w:rPr>
        <w:t>155 232 223#</w:t>
      </w:r>
    </w:p>
    <w:p w14:paraId="44573EA6" w14:textId="620B483C" w:rsidR="00796A48" w:rsidRDefault="00796A48" w:rsidP="00C31889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</w:pPr>
    </w:p>
    <w:p w14:paraId="65DF0F25" w14:textId="2D37A77C" w:rsidR="00796A48" w:rsidRPr="00796A48" w:rsidRDefault="00796A48" w:rsidP="00C31889">
      <w:pPr>
        <w:shd w:val="clear" w:color="auto" w:fill="FFFFFF"/>
        <w:suppressAutoHyphens w:val="0"/>
        <w:jc w:val="center"/>
        <w:textAlignment w:val="baseline"/>
        <w:rPr>
          <w:rFonts w:ascii="Segoe UI" w:eastAsia="Times New Roman" w:hAnsi="Segoe UI" w:cs="Segoe UI"/>
          <w:color w:val="252424"/>
          <w:kern w:val="0"/>
          <w:lang w:eastAsia="en-US" w:bidi="ar-SA"/>
        </w:rPr>
      </w:pP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IT Issues? Please contact Dan Currier at </w:t>
      </w:r>
      <w:hyperlink r:id="rId8" w:history="1">
        <w:r w:rsidRPr="00796A48">
          <w:rPr>
            <w:rStyle w:val="Hyperlink"/>
            <w:rFonts w:ascii="inherit" w:eastAsia="Times New Roman" w:hAnsi="inherit" w:cs="Segoe UI"/>
            <w:kern w:val="0"/>
            <w:highlight w:val="yellow"/>
            <w:bdr w:val="none" w:sz="0" w:space="0" w:color="auto" w:frame="1"/>
            <w:lang w:eastAsia="en-US" w:bidi="ar-SA"/>
          </w:rPr>
          <w:t>dan.j.currier@vermont.gov</w:t>
        </w:r>
      </w:hyperlink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or call 802-279-5236 for assistance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31B8D3FE" w:rsidR="004601E7" w:rsidRPr="0057018C" w:rsidRDefault="00AB3913" w:rsidP="0066054C">
      <w:pPr>
        <w:jc w:val="center"/>
        <w:rPr>
          <w:b/>
          <w:bCs/>
          <w:sz w:val="32"/>
          <w:szCs w:val="32"/>
        </w:rPr>
      </w:pPr>
      <w:r w:rsidRPr="0057018C">
        <w:rPr>
          <w:b/>
          <w:bCs/>
          <w:sz w:val="32"/>
          <w:szCs w:val="32"/>
        </w:rPr>
        <w:t>Draft Agenda</w:t>
      </w:r>
    </w:p>
    <w:p w14:paraId="1B683BA5" w14:textId="0ACC549E" w:rsidR="001361B6" w:rsidRPr="00CD6FE7" w:rsidRDefault="001361B6" w:rsidP="00DA53E8">
      <w:pPr>
        <w:ind w:left="2880" w:firstLine="720"/>
      </w:pPr>
    </w:p>
    <w:p w14:paraId="0D1E0207" w14:textId="30D5ABA7" w:rsidR="004A7799" w:rsidRPr="009D2E65" w:rsidRDefault="004A7799" w:rsidP="00717A0E">
      <w:pPr>
        <w:rPr>
          <w:i/>
          <w:iCs/>
        </w:rPr>
      </w:pP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3DFC94BE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 xml:space="preserve">Welcome and Introductions – </w:t>
      </w:r>
      <w:r w:rsidR="00D05E76">
        <w:t>Michele Boomhower</w:t>
      </w:r>
      <w:r w:rsidRPr="006F0A90">
        <w:t xml:space="preserve">, VTrans </w:t>
      </w:r>
      <w:r w:rsidR="00D05E76">
        <w:t>Director of Policy, Planning and Intermodal Development,</w:t>
      </w:r>
      <w:r w:rsidRPr="006F0A90">
        <w:t xml:space="preserve"> Membership updates </w:t>
      </w:r>
    </w:p>
    <w:p w14:paraId="51CF2BD6" w14:textId="77777777" w:rsidR="001361B6" w:rsidRPr="006F0A90" w:rsidRDefault="001361B6" w:rsidP="001361B6">
      <w:pPr>
        <w:ind w:left="1440" w:hanging="1440"/>
      </w:pPr>
    </w:p>
    <w:p w14:paraId="13D19AB2" w14:textId="2FEEC621" w:rsidR="001361B6" w:rsidRPr="006F0A90" w:rsidRDefault="001361B6" w:rsidP="001361B6">
      <w:pPr>
        <w:ind w:left="1440" w:hanging="1440"/>
        <w:rPr>
          <w:b/>
          <w:color w:val="FF0000"/>
        </w:rPr>
      </w:pPr>
      <w:r w:rsidRPr="006F0A90">
        <w:t>1:10pm</w:t>
      </w:r>
      <w:r w:rsidRPr="006F0A90">
        <w:tab/>
        <w:t xml:space="preserve">Review and approval of the </w:t>
      </w:r>
      <w:r w:rsidR="00C82573">
        <w:t>202</w:t>
      </w:r>
      <w:r w:rsidR="00761111">
        <w:t xml:space="preserve">0 September </w:t>
      </w:r>
      <w:r w:rsidRPr="006F0A90">
        <w:t>PTAC minutes</w:t>
      </w:r>
      <w:r w:rsidR="00761111">
        <w:t>/record</w:t>
      </w:r>
      <w:r w:rsidRPr="006F0A90">
        <w:t xml:space="preserve"> </w:t>
      </w:r>
      <w:r w:rsidRPr="006F0A90">
        <w:rPr>
          <w:b/>
        </w:rPr>
        <w:t>(attached)</w:t>
      </w:r>
      <w:r w:rsidRPr="006F0A90">
        <w:t xml:space="preserve"> </w:t>
      </w:r>
      <w:r w:rsidRPr="006F0A90">
        <w:rPr>
          <w:b/>
          <w:color w:val="FF0000"/>
        </w:rPr>
        <w:t xml:space="preserve"> </w:t>
      </w:r>
    </w:p>
    <w:p w14:paraId="6B284BFE" w14:textId="77777777" w:rsidR="001361B6" w:rsidRPr="006F0A90" w:rsidRDefault="001361B6" w:rsidP="001361B6">
      <w:pPr>
        <w:ind w:left="1440" w:hanging="1440"/>
      </w:pPr>
    </w:p>
    <w:p w14:paraId="6CBF2AD5" w14:textId="3B947BE0" w:rsidR="00C049C6" w:rsidRDefault="00D205F9" w:rsidP="001361B6">
      <w:pPr>
        <w:ind w:left="1440" w:hanging="1440"/>
      </w:pPr>
      <w:r>
        <w:t>1</w:t>
      </w:r>
      <w:r w:rsidR="00A2069F">
        <w:t>:</w:t>
      </w:r>
      <w:r>
        <w:t>15</w:t>
      </w:r>
      <w:r w:rsidR="00A2069F">
        <w:t xml:space="preserve">pm </w:t>
      </w:r>
      <w:r w:rsidR="00A2069F">
        <w:tab/>
      </w:r>
      <w:r w:rsidR="00C049C6">
        <w:t>COVID-19 Operations and Updates</w:t>
      </w:r>
      <w:r w:rsidR="00C82573">
        <w:t xml:space="preserve">. Ridership, safety precautions, </w:t>
      </w:r>
      <w:r w:rsidR="00C56ABF">
        <w:t xml:space="preserve">PPE, </w:t>
      </w:r>
      <w:r w:rsidR="00CB49F6">
        <w:t xml:space="preserve">new </w:t>
      </w:r>
      <w:r w:rsidR="00C56ABF">
        <w:t xml:space="preserve">equipment, </w:t>
      </w:r>
      <w:r w:rsidR="00C82573">
        <w:t>etc.</w:t>
      </w:r>
      <w:r w:rsidR="00554C05">
        <w:t xml:space="preserve"> Tim Bradshaw</w:t>
      </w:r>
    </w:p>
    <w:p w14:paraId="2686154F" w14:textId="00EC4CD2" w:rsidR="00C049C6" w:rsidRDefault="00C049C6" w:rsidP="001361B6">
      <w:pPr>
        <w:ind w:left="1440" w:hanging="1440"/>
      </w:pPr>
    </w:p>
    <w:p w14:paraId="75B90200" w14:textId="497A93E2" w:rsidR="001361B6" w:rsidRPr="006F0A90" w:rsidRDefault="00C049C6" w:rsidP="00761111">
      <w:pPr>
        <w:ind w:left="1440" w:hanging="1440"/>
      </w:pPr>
      <w:r>
        <w:t>1:30pm</w:t>
      </w:r>
      <w:r>
        <w:tab/>
        <w:t>FY ’2</w:t>
      </w:r>
      <w:r w:rsidR="00761111">
        <w:t>2</w:t>
      </w:r>
      <w:r>
        <w:t xml:space="preserve"> Funding P</w:t>
      </w:r>
      <w:r w:rsidR="0057018C">
        <w:t>lan</w:t>
      </w:r>
      <w:r w:rsidR="00C82573">
        <w:t xml:space="preserve"> and Status</w:t>
      </w:r>
      <w:r w:rsidR="00C56ABF">
        <w:t xml:space="preserve">. </w:t>
      </w:r>
      <w:r w:rsidR="00554C05">
        <w:t>Ross MacDonald</w:t>
      </w:r>
    </w:p>
    <w:p w14:paraId="558EC118" w14:textId="77777777" w:rsidR="001361B6" w:rsidRPr="009D2E65" w:rsidRDefault="001361B6" w:rsidP="001361B6">
      <w:pPr>
        <w:rPr>
          <w:i/>
          <w:iCs/>
        </w:rPr>
      </w:pPr>
    </w:p>
    <w:p w14:paraId="58B3091B" w14:textId="6C266B11" w:rsidR="00AD0C13" w:rsidRDefault="00C56ABF" w:rsidP="00C56ABF">
      <w:pPr>
        <w:ind w:left="1440" w:hanging="1440"/>
      </w:pPr>
      <w:r>
        <w:t>1:</w:t>
      </w:r>
      <w:r w:rsidR="002316AE">
        <w:t>45</w:t>
      </w:r>
      <w:r w:rsidR="006F0A90">
        <w:t>pm</w:t>
      </w:r>
      <w:r w:rsidR="006F0A90">
        <w:tab/>
      </w:r>
      <w:r w:rsidR="00D205F9">
        <w:t xml:space="preserve">Microtransit Pilot Project </w:t>
      </w:r>
      <w:r>
        <w:t>S</w:t>
      </w:r>
      <w:r w:rsidR="0057018C">
        <w:t>tatus</w:t>
      </w:r>
      <w:r>
        <w:t>. GMT - Jon Moore and Jamie Smith</w:t>
      </w:r>
    </w:p>
    <w:p w14:paraId="0293D08E" w14:textId="77777777" w:rsidR="00C56ABF" w:rsidRDefault="00C56ABF" w:rsidP="006F0A90">
      <w:pPr>
        <w:ind w:left="1440" w:hanging="1440"/>
      </w:pPr>
    </w:p>
    <w:p w14:paraId="3242C580" w14:textId="045C1946" w:rsidR="006F0A90" w:rsidRDefault="002316AE" w:rsidP="006F0A90">
      <w:pPr>
        <w:ind w:left="1440" w:hanging="1440"/>
      </w:pPr>
      <w:r>
        <w:t>1:55</w:t>
      </w:r>
      <w:r w:rsidR="00CD00A2">
        <w:t>pm</w:t>
      </w:r>
      <w:r w:rsidR="00AD0C13">
        <w:tab/>
      </w:r>
      <w:r w:rsidR="00761111">
        <w:t xml:space="preserve">Mobility and Transportation Innovation (MTI) Grant Program. Projects awarded and program details. </w:t>
      </w:r>
      <w:r w:rsidR="00554C05">
        <w:t xml:space="preserve"> </w:t>
      </w:r>
      <w:r>
        <w:t xml:space="preserve">Ross </w:t>
      </w:r>
    </w:p>
    <w:p w14:paraId="4F16EF4E" w14:textId="50463CCE" w:rsidR="00B15D23" w:rsidRDefault="00B15D23" w:rsidP="006F0A90">
      <w:pPr>
        <w:ind w:left="1440" w:hanging="1440"/>
      </w:pPr>
    </w:p>
    <w:p w14:paraId="31979263" w14:textId="71BABB75" w:rsidR="00C56ABF" w:rsidRDefault="00C56ABF" w:rsidP="006F0A90">
      <w:pPr>
        <w:ind w:left="1440" w:hanging="1440"/>
      </w:pPr>
      <w:r>
        <w:t>2:</w:t>
      </w:r>
      <w:r w:rsidR="002316AE">
        <w:t>05</w:t>
      </w:r>
      <w:r>
        <w:t>pm</w:t>
      </w:r>
      <w:r>
        <w:tab/>
        <w:t>EV status and Electrification Plan. Ross</w:t>
      </w:r>
    </w:p>
    <w:p w14:paraId="552823B2" w14:textId="77777777" w:rsidR="00C56ABF" w:rsidRDefault="00C56ABF" w:rsidP="006F0A90">
      <w:pPr>
        <w:ind w:left="1440" w:hanging="1440"/>
      </w:pPr>
    </w:p>
    <w:p w14:paraId="71166BB2" w14:textId="10A26048" w:rsidR="00B15D23" w:rsidRDefault="00C049C6" w:rsidP="006F0A90">
      <w:pPr>
        <w:ind w:left="1440" w:hanging="1440"/>
      </w:pPr>
      <w:r>
        <w:t>2</w:t>
      </w:r>
      <w:r w:rsidR="00A2069F">
        <w:t>:</w:t>
      </w:r>
      <w:r w:rsidR="002316AE">
        <w:t>10p</w:t>
      </w:r>
      <w:r w:rsidR="00A2069F">
        <w:t>m</w:t>
      </w:r>
      <w:r w:rsidR="00B15D23">
        <w:tab/>
      </w:r>
      <w:r w:rsidR="00A2069F">
        <w:t>Member Updates</w:t>
      </w:r>
      <w:r w:rsidR="002316AE">
        <w:t xml:space="preserve"> – including survey results of the Older Vermonter and Family Caregiver Survey from Angela Smith-Dieng.</w:t>
      </w:r>
    </w:p>
    <w:p w14:paraId="3C0B19ED" w14:textId="10EE757D" w:rsidR="00B15D23" w:rsidRDefault="00B15D23" w:rsidP="006F0A90">
      <w:pPr>
        <w:ind w:left="1440" w:hanging="1440"/>
      </w:pPr>
    </w:p>
    <w:p w14:paraId="169E5476" w14:textId="4028B163" w:rsidR="00B15D23" w:rsidRPr="006F0A90" w:rsidRDefault="00C56ABF" w:rsidP="006F0A90">
      <w:pPr>
        <w:ind w:left="1440" w:hanging="1440"/>
      </w:pPr>
      <w:r>
        <w:t>2:30</w:t>
      </w:r>
      <w:r w:rsidR="00B15D23">
        <w:t>pm</w:t>
      </w:r>
      <w:r w:rsidR="00B15D23"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418E1"/>
    <w:rsid w:val="00063070"/>
    <w:rsid w:val="000713FC"/>
    <w:rsid w:val="00082037"/>
    <w:rsid w:val="000A0B3E"/>
    <w:rsid w:val="000A1EFE"/>
    <w:rsid w:val="000C01C0"/>
    <w:rsid w:val="000C42AE"/>
    <w:rsid w:val="000C57A2"/>
    <w:rsid w:val="000F19B9"/>
    <w:rsid w:val="000F1BA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6AE"/>
    <w:rsid w:val="0023170F"/>
    <w:rsid w:val="002445A1"/>
    <w:rsid w:val="00263270"/>
    <w:rsid w:val="00263C20"/>
    <w:rsid w:val="00287232"/>
    <w:rsid w:val="00287A26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A3413"/>
    <w:rsid w:val="003B51CA"/>
    <w:rsid w:val="003D2613"/>
    <w:rsid w:val="003D3423"/>
    <w:rsid w:val="00401FD0"/>
    <w:rsid w:val="0041205C"/>
    <w:rsid w:val="00416C5E"/>
    <w:rsid w:val="004279C1"/>
    <w:rsid w:val="00443B10"/>
    <w:rsid w:val="00452A33"/>
    <w:rsid w:val="004601E7"/>
    <w:rsid w:val="00472317"/>
    <w:rsid w:val="00472AA5"/>
    <w:rsid w:val="00487FC9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54C05"/>
    <w:rsid w:val="00554F83"/>
    <w:rsid w:val="00565ABD"/>
    <w:rsid w:val="0057018C"/>
    <w:rsid w:val="00572501"/>
    <w:rsid w:val="00572C37"/>
    <w:rsid w:val="0058002F"/>
    <w:rsid w:val="00583808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C0233"/>
    <w:rsid w:val="006F0A90"/>
    <w:rsid w:val="006F0AD9"/>
    <w:rsid w:val="00701FFA"/>
    <w:rsid w:val="00704A6B"/>
    <w:rsid w:val="00707493"/>
    <w:rsid w:val="0071226D"/>
    <w:rsid w:val="007178F5"/>
    <w:rsid w:val="00717A0E"/>
    <w:rsid w:val="0073124F"/>
    <w:rsid w:val="00732EBD"/>
    <w:rsid w:val="00734206"/>
    <w:rsid w:val="007437CF"/>
    <w:rsid w:val="00745D09"/>
    <w:rsid w:val="0075070A"/>
    <w:rsid w:val="00756892"/>
    <w:rsid w:val="00761111"/>
    <w:rsid w:val="007708E3"/>
    <w:rsid w:val="0077388C"/>
    <w:rsid w:val="00796A48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166BB"/>
    <w:rsid w:val="009217BD"/>
    <w:rsid w:val="00925193"/>
    <w:rsid w:val="009379C5"/>
    <w:rsid w:val="00951193"/>
    <w:rsid w:val="009758E9"/>
    <w:rsid w:val="009776B7"/>
    <w:rsid w:val="00980041"/>
    <w:rsid w:val="009A2A89"/>
    <w:rsid w:val="009C14B1"/>
    <w:rsid w:val="009C7DF8"/>
    <w:rsid w:val="009D2E65"/>
    <w:rsid w:val="009E634E"/>
    <w:rsid w:val="009F2096"/>
    <w:rsid w:val="009F2415"/>
    <w:rsid w:val="009F772A"/>
    <w:rsid w:val="00A07323"/>
    <w:rsid w:val="00A132AF"/>
    <w:rsid w:val="00A2069F"/>
    <w:rsid w:val="00A23D2F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0C13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90E55"/>
    <w:rsid w:val="00BA6157"/>
    <w:rsid w:val="00BC2468"/>
    <w:rsid w:val="00BD329B"/>
    <w:rsid w:val="00C049C6"/>
    <w:rsid w:val="00C10018"/>
    <w:rsid w:val="00C11883"/>
    <w:rsid w:val="00C1797F"/>
    <w:rsid w:val="00C31889"/>
    <w:rsid w:val="00C5060E"/>
    <w:rsid w:val="00C56ABF"/>
    <w:rsid w:val="00C67DD7"/>
    <w:rsid w:val="00C7674C"/>
    <w:rsid w:val="00C8247E"/>
    <w:rsid w:val="00C82573"/>
    <w:rsid w:val="00C8668F"/>
    <w:rsid w:val="00C94D9C"/>
    <w:rsid w:val="00CB2548"/>
    <w:rsid w:val="00CB49F6"/>
    <w:rsid w:val="00CD00A2"/>
    <w:rsid w:val="00CD6FE7"/>
    <w:rsid w:val="00CE32CF"/>
    <w:rsid w:val="00CE58AC"/>
    <w:rsid w:val="00CF219F"/>
    <w:rsid w:val="00CF7CDE"/>
    <w:rsid w:val="00D05E76"/>
    <w:rsid w:val="00D155AF"/>
    <w:rsid w:val="00D177EB"/>
    <w:rsid w:val="00D205F9"/>
    <w:rsid w:val="00D211B7"/>
    <w:rsid w:val="00D239E7"/>
    <w:rsid w:val="00D407B7"/>
    <w:rsid w:val="00D47692"/>
    <w:rsid w:val="00D51402"/>
    <w:rsid w:val="00D52215"/>
    <w:rsid w:val="00D55018"/>
    <w:rsid w:val="00D660AD"/>
    <w:rsid w:val="00D779D3"/>
    <w:rsid w:val="00D85BEE"/>
    <w:rsid w:val="00DA53E8"/>
    <w:rsid w:val="00DC1361"/>
    <w:rsid w:val="00DC27B4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C2F"/>
    <w:rsid w:val="00E94C34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D686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6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j.currier@vermont.gov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028287667,,155232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zQzZTU1Y2EtMTAyNy00ZWFlLWE2NmYtZTBkMjVmZThjN2Ew%40thread.v2/0?context=%7b%22Tid%22%3a%2220b4933b-baad-433c-9c02-70edcc7559c6%22%2c%22Oid%22%3a%2251f22a64-2a6a-41e0-aebb-0e2f1855357a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3</cp:revision>
  <cp:lastPrinted>2014-06-16T18:24:00Z</cp:lastPrinted>
  <dcterms:created xsi:type="dcterms:W3CDTF">2020-12-01T13:54:00Z</dcterms:created>
  <dcterms:modified xsi:type="dcterms:W3CDTF">2020-12-06T14:22:00Z</dcterms:modified>
</cp:coreProperties>
</file>