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1A47" w14:textId="77777777" w:rsidR="0066054C" w:rsidRPr="000C57A2" w:rsidRDefault="0066054C" w:rsidP="0066054C">
      <w:pPr>
        <w:jc w:val="center"/>
        <w:rPr>
          <w:b/>
        </w:rPr>
      </w:pPr>
      <w:r w:rsidRPr="000C57A2">
        <w:rPr>
          <w:b/>
        </w:rPr>
        <w:t>Public Transit Advisory Council</w:t>
      </w:r>
    </w:p>
    <w:p w14:paraId="1F295871" w14:textId="7BCD41E4" w:rsidR="0066054C" w:rsidRDefault="007178F5" w:rsidP="0066054C">
      <w:pPr>
        <w:jc w:val="center"/>
        <w:rPr>
          <w:b/>
        </w:rPr>
      </w:pPr>
      <w:r>
        <w:rPr>
          <w:b/>
        </w:rPr>
        <w:t>December 12</w:t>
      </w:r>
      <w:r w:rsidR="003D2613">
        <w:rPr>
          <w:b/>
        </w:rPr>
        <w:t>, 2019</w:t>
      </w:r>
      <w:r w:rsidR="004E1652" w:rsidRPr="000C57A2">
        <w:rPr>
          <w:b/>
        </w:rPr>
        <w:t xml:space="preserve">, </w:t>
      </w:r>
      <w:r w:rsidR="0066054C" w:rsidRPr="000C57A2">
        <w:rPr>
          <w:b/>
        </w:rPr>
        <w:t>1:00pm – 3:</w:t>
      </w:r>
      <w:r w:rsidR="00A2069F">
        <w:rPr>
          <w:b/>
        </w:rPr>
        <w:t>15</w:t>
      </w:r>
      <w:r w:rsidR="0066054C" w:rsidRPr="000C57A2">
        <w:rPr>
          <w:b/>
        </w:rPr>
        <w:t>pm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66F009DC" w:rsidR="004601E7" w:rsidRPr="00287A26" w:rsidRDefault="00AB3913" w:rsidP="0066054C">
      <w:pPr>
        <w:jc w:val="center"/>
      </w:pPr>
      <w:r w:rsidRPr="00287A26">
        <w:t>Draft Agenda</w:t>
      </w:r>
      <w:r w:rsidR="00E05479" w:rsidRPr="00287A26">
        <w:t xml:space="preserve">, </w:t>
      </w:r>
    </w:p>
    <w:p w14:paraId="6E1A58D3" w14:textId="4DE04931" w:rsidR="00717A0E" w:rsidRDefault="00B22CDE" w:rsidP="00717A0E">
      <w:pPr>
        <w:jc w:val="center"/>
      </w:pPr>
      <w:r w:rsidRPr="00287A26">
        <w:t xml:space="preserve">Vermont Agency of Transportation </w:t>
      </w:r>
      <w:r w:rsidR="009D2E65" w:rsidRPr="00287A26">
        <w:t>New Headquarters in Barre</w:t>
      </w:r>
      <w:r w:rsidRPr="00287A26">
        <w:t xml:space="preserve">, </w:t>
      </w:r>
    </w:p>
    <w:p w14:paraId="1BC26EB6" w14:textId="18C94CA3" w:rsidR="007A5BA0" w:rsidRPr="00287A26" w:rsidRDefault="009D2E65" w:rsidP="00717A0E">
      <w:pPr>
        <w:jc w:val="center"/>
        <w:rPr>
          <w:b/>
          <w:bCs/>
        </w:rPr>
      </w:pPr>
      <w:r w:rsidRPr="00287A26">
        <w:rPr>
          <w:b/>
          <w:bCs/>
        </w:rPr>
        <w:t xml:space="preserve">Barre City Place, </w:t>
      </w:r>
      <w:r w:rsidR="00717A0E" w:rsidRPr="00287A26">
        <w:rPr>
          <w:b/>
          <w:bCs/>
        </w:rPr>
        <w:t>219 N. Main St., Barre, VT 05641</w:t>
      </w:r>
    </w:p>
    <w:p w14:paraId="429AF61B" w14:textId="065013A8" w:rsidR="00717A0E" w:rsidRPr="00287A26" w:rsidRDefault="00287A26" w:rsidP="00717A0E">
      <w:pPr>
        <w:jc w:val="center"/>
        <w:rPr>
          <w:b/>
          <w:bCs/>
        </w:rPr>
      </w:pPr>
      <w:r w:rsidRPr="00287A26">
        <w:rPr>
          <w:b/>
          <w:bCs/>
        </w:rPr>
        <w:t>4th Floor Room 435</w:t>
      </w:r>
    </w:p>
    <w:p w14:paraId="4F225E37" w14:textId="07FF394D" w:rsidR="001361B6" w:rsidRPr="00287A26" w:rsidRDefault="001361B6" w:rsidP="001361B6">
      <w:pPr>
        <w:jc w:val="center"/>
      </w:pPr>
      <w:r w:rsidRPr="00287A26">
        <w:t>Call in # is 877-278-8686, guest code 627931#, 200521#)</w:t>
      </w:r>
    </w:p>
    <w:p w14:paraId="1B683BA5" w14:textId="77777777" w:rsidR="001361B6" w:rsidRPr="00CD6FE7" w:rsidRDefault="001361B6" w:rsidP="00DA53E8">
      <w:pPr>
        <w:ind w:left="2880" w:firstLine="720"/>
      </w:pPr>
    </w:p>
    <w:p w14:paraId="0D1E0207" w14:textId="30D5ABA7" w:rsidR="004A7799" w:rsidRPr="009D2E65" w:rsidRDefault="004A7799" w:rsidP="00717A0E">
      <w:pPr>
        <w:rPr>
          <w:i/>
          <w:iCs/>
        </w:rPr>
      </w:pPr>
    </w:p>
    <w:p w14:paraId="0126733C" w14:textId="3EAF85A0" w:rsidR="00701FFA" w:rsidRPr="006F0A90" w:rsidRDefault="00701FFA" w:rsidP="00701FFA">
      <w:r w:rsidRPr="006F0A90">
        <w:rPr>
          <w:sz w:val="22"/>
          <w:szCs w:val="22"/>
        </w:rPr>
        <w:t>The Route 80 – City Mid day,</w:t>
      </w:r>
      <w:r>
        <w:rPr>
          <w:sz w:val="22"/>
          <w:szCs w:val="22"/>
        </w:rPr>
        <w:t xml:space="preserve"> </w:t>
      </w:r>
      <w:r w:rsidRPr="006F0A90">
        <w:rPr>
          <w:sz w:val="22"/>
          <w:szCs w:val="22"/>
        </w:rPr>
        <w:t xml:space="preserve">leaves </w:t>
      </w:r>
      <w:r>
        <w:rPr>
          <w:sz w:val="22"/>
          <w:szCs w:val="22"/>
        </w:rPr>
        <w:t>the new Montpelier Transit Center at 12:00 noon (</w:t>
      </w:r>
      <w:r w:rsidRPr="006F0A90">
        <w:rPr>
          <w:sz w:val="22"/>
          <w:szCs w:val="22"/>
        </w:rPr>
        <w:t xml:space="preserve">Shaw’s at </w:t>
      </w:r>
      <w:r>
        <w:rPr>
          <w:sz w:val="22"/>
          <w:szCs w:val="22"/>
        </w:rPr>
        <w:t xml:space="preserve">approximately </w:t>
      </w:r>
      <w:r w:rsidRPr="006F0A90">
        <w:rPr>
          <w:sz w:val="22"/>
          <w:szCs w:val="22"/>
        </w:rPr>
        <w:t>12:01</w:t>
      </w:r>
      <w:r>
        <w:rPr>
          <w:sz w:val="22"/>
          <w:szCs w:val="22"/>
        </w:rPr>
        <w:t xml:space="preserve"> </w:t>
      </w:r>
      <w:r w:rsidRPr="006F0A90">
        <w:rPr>
          <w:sz w:val="22"/>
          <w:szCs w:val="22"/>
        </w:rPr>
        <w:t>pm</w:t>
      </w:r>
      <w:r>
        <w:rPr>
          <w:sz w:val="22"/>
          <w:szCs w:val="22"/>
        </w:rPr>
        <w:t>)</w:t>
      </w:r>
      <w:r w:rsidRPr="006F0A90">
        <w:rPr>
          <w:sz w:val="22"/>
          <w:szCs w:val="22"/>
        </w:rPr>
        <w:t xml:space="preserve"> and arrives at the Court House in Barre at 12:24 pm</w:t>
      </w:r>
      <w:r w:rsidRPr="006132DE">
        <w:rPr>
          <w:sz w:val="22"/>
          <w:szCs w:val="22"/>
        </w:rPr>
        <w:t>,</w:t>
      </w:r>
      <w:r w:rsidRPr="005B4562">
        <w:rPr>
          <w:sz w:val="22"/>
          <w:szCs w:val="22"/>
        </w:rPr>
        <w:t xml:space="preserve"> https://ridegmt.com/wp-content/uploads/80-89.pdf</w:t>
      </w:r>
      <w:hyperlink r:id="rId5" w:history="1">
        <w:r w:rsidRPr="006132DE">
          <w:rPr>
            <w:rStyle w:val="Hyperlink"/>
            <w:sz w:val="22"/>
            <w:szCs w:val="22"/>
          </w:rPr>
          <w:t>http://ridegmt.com/wp-content/uploads/CityRouteMidDay_March2019.pdf</w:t>
        </w:r>
      </w:hyperlink>
      <w:r w:rsidRPr="006132DE">
        <w:rPr>
          <w:sz w:val="22"/>
          <w:szCs w:val="22"/>
        </w:rPr>
        <w:t xml:space="preserve"> .</w:t>
      </w:r>
      <w:r w:rsidRPr="006F0A90">
        <w:rPr>
          <w:sz w:val="22"/>
          <w:szCs w:val="22"/>
        </w:rPr>
        <w:t xml:space="preserve">  After the meeting the City Commuter bus leaves the Court House stop at </w:t>
      </w:r>
      <w:r>
        <w:rPr>
          <w:sz w:val="22"/>
          <w:szCs w:val="22"/>
        </w:rPr>
        <w:t xml:space="preserve">3:13 and </w:t>
      </w:r>
      <w:r w:rsidRPr="006F0A90">
        <w:rPr>
          <w:sz w:val="22"/>
          <w:szCs w:val="22"/>
        </w:rPr>
        <w:t xml:space="preserve">4:02 and returns to </w:t>
      </w:r>
      <w:r>
        <w:rPr>
          <w:sz w:val="22"/>
          <w:szCs w:val="22"/>
        </w:rPr>
        <w:t>the Transit Center/</w:t>
      </w:r>
      <w:r w:rsidRPr="006F0A90">
        <w:rPr>
          <w:sz w:val="22"/>
          <w:szCs w:val="22"/>
        </w:rPr>
        <w:t xml:space="preserve">Shaw’s at </w:t>
      </w:r>
      <w:r>
        <w:rPr>
          <w:sz w:val="22"/>
          <w:szCs w:val="22"/>
        </w:rPr>
        <w:t xml:space="preserve">3:40 and </w:t>
      </w:r>
      <w:r w:rsidRPr="006F0A90">
        <w:rPr>
          <w:sz w:val="22"/>
          <w:szCs w:val="22"/>
        </w:rPr>
        <w:t>4:30. The bus also stops along Rt. 302 and 2 and at Montpelier High School, the Visitors Center and People’s Bank.</w:t>
      </w:r>
      <w:r w:rsidRPr="006F0A90">
        <w:t xml:space="preserve">  </w:t>
      </w:r>
    </w:p>
    <w:p w14:paraId="408EBB73" w14:textId="0D138B3B" w:rsidR="00F178D9" w:rsidRPr="006F0A90" w:rsidRDefault="00874680" w:rsidP="0066054C">
      <w:pPr>
        <w:jc w:val="center"/>
      </w:pPr>
      <w:r w:rsidRPr="006F0A90">
        <w:t>Arrange r</w:t>
      </w:r>
      <w:r w:rsidR="00F178D9" w:rsidRPr="006F0A90">
        <w:t xml:space="preserve">idesharing by contacting </w:t>
      </w:r>
      <w:r w:rsidR="00287A26">
        <w:t>Ross MacDonald</w:t>
      </w:r>
      <w:r w:rsidR="00F178D9" w:rsidRPr="006F0A90">
        <w:t xml:space="preserve"> at 802-</w:t>
      </w:r>
      <w:r w:rsidR="00287A26">
        <w:t>522-7120</w:t>
      </w:r>
      <w:r w:rsidR="00F178D9" w:rsidRPr="006F0A90">
        <w:t xml:space="preserve"> or </w:t>
      </w:r>
      <w:r w:rsidR="00287A26">
        <w:t>ross.macdonald</w:t>
      </w:r>
      <w:r w:rsidR="00F178D9" w:rsidRPr="006F0A90">
        <w:t>@vermont.gov</w:t>
      </w: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3DFC94BE" w:rsidR="001361B6" w:rsidRPr="006F0A90" w:rsidRDefault="001361B6" w:rsidP="001361B6">
      <w:pPr>
        <w:ind w:left="1440" w:hanging="1440"/>
      </w:pPr>
      <w:r w:rsidRPr="006F0A90">
        <w:t>1:00pm</w:t>
      </w:r>
      <w:r w:rsidRPr="006F0A90">
        <w:tab/>
        <w:t xml:space="preserve">Welcome and Introductions – </w:t>
      </w:r>
      <w:r w:rsidR="00D05E76">
        <w:t>Michele Boomhower</w:t>
      </w:r>
      <w:r w:rsidRPr="006F0A90">
        <w:t xml:space="preserve">, VTrans </w:t>
      </w:r>
      <w:r w:rsidR="00D05E76">
        <w:t>Director of Policy, Planning and Intermodal Development,</w:t>
      </w:r>
      <w:r w:rsidRPr="006F0A90">
        <w:t xml:space="preserve"> Membership updates </w:t>
      </w:r>
    </w:p>
    <w:p w14:paraId="51CF2BD6" w14:textId="77777777" w:rsidR="001361B6" w:rsidRPr="006F0A90" w:rsidRDefault="001361B6" w:rsidP="001361B6">
      <w:pPr>
        <w:ind w:left="1440" w:hanging="1440"/>
      </w:pPr>
    </w:p>
    <w:p w14:paraId="13D19AB2" w14:textId="66A0985B" w:rsidR="001361B6" w:rsidRPr="006F0A90" w:rsidRDefault="001361B6" w:rsidP="001361B6">
      <w:pPr>
        <w:ind w:left="1440" w:hanging="1440"/>
        <w:rPr>
          <w:b/>
          <w:color w:val="FF0000"/>
        </w:rPr>
      </w:pPr>
      <w:r w:rsidRPr="006F0A90">
        <w:t>1:10pm</w:t>
      </w:r>
      <w:r w:rsidRPr="006F0A90">
        <w:tab/>
        <w:t xml:space="preserve">Review and approval of the </w:t>
      </w:r>
      <w:r w:rsidR="00287A26">
        <w:t xml:space="preserve">September </w:t>
      </w:r>
      <w:r w:rsidR="00A2069F">
        <w:t>19</w:t>
      </w:r>
      <w:r w:rsidRPr="006F0A90">
        <w:t>, 201</w:t>
      </w:r>
      <w:r w:rsidR="00717A0E" w:rsidRPr="006F0A90">
        <w:t>9</w:t>
      </w:r>
      <w:r w:rsidRPr="006F0A90">
        <w:t xml:space="preserve"> PTAC minutes </w:t>
      </w:r>
      <w:r w:rsidRPr="006F0A90">
        <w:rPr>
          <w:b/>
        </w:rPr>
        <w:t>(attached)</w:t>
      </w:r>
      <w:r w:rsidRPr="006F0A90">
        <w:t xml:space="preserve"> </w:t>
      </w:r>
      <w:r w:rsidRPr="006F0A90">
        <w:rPr>
          <w:b/>
          <w:color w:val="FF0000"/>
        </w:rPr>
        <w:t xml:space="preserve"> </w:t>
      </w:r>
    </w:p>
    <w:p w14:paraId="6B284BFE" w14:textId="77777777" w:rsidR="001361B6" w:rsidRPr="006F0A90" w:rsidRDefault="001361B6" w:rsidP="001361B6">
      <w:pPr>
        <w:ind w:left="1440" w:hanging="1440"/>
      </w:pPr>
    </w:p>
    <w:p w14:paraId="03F84B5C" w14:textId="40F79559" w:rsidR="001361B6" w:rsidRPr="006F0A90" w:rsidRDefault="001361B6" w:rsidP="001361B6">
      <w:pPr>
        <w:ind w:left="1440" w:hanging="1440"/>
      </w:pPr>
      <w:bookmarkStart w:id="0" w:name="_Hlk531680101"/>
      <w:r w:rsidRPr="006F0A90">
        <w:t>1:15pm</w:t>
      </w:r>
      <w:r w:rsidRPr="006F0A90">
        <w:tab/>
      </w:r>
      <w:r w:rsidR="00A2069F">
        <w:t>Public Transit Policy Plan update, Stephen Falbel</w:t>
      </w:r>
    </w:p>
    <w:bookmarkEnd w:id="0"/>
    <w:p w14:paraId="676FB41A" w14:textId="77777777" w:rsidR="001361B6" w:rsidRPr="009D2E65" w:rsidRDefault="001361B6" w:rsidP="001361B6">
      <w:pPr>
        <w:ind w:left="1440" w:hanging="1440"/>
        <w:rPr>
          <w:i/>
          <w:iCs/>
        </w:rPr>
      </w:pPr>
    </w:p>
    <w:p w14:paraId="0671FDD7" w14:textId="354583D9" w:rsidR="00A2069F" w:rsidRDefault="001361B6" w:rsidP="001361B6">
      <w:pPr>
        <w:ind w:left="1440" w:hanging="1440"/>
      </w:pPr>
      <w:r w:rsidRPr="006F0A90">
        <w:t>1:</w:t>
      </w:r>
      <w:r w:rsidR="00A2069F">
        <w:t>45</w:t>
      </w:r>
      <w:r w:rsidRPr="006F0A90">
        <w:t>pm</w:t>
      </w:r>
      <w:r w:rsidRPr="006F0A90">
        <w:tab/>
      </w:r>
      <w:r w:rsidR="00A2069F">
        <w:t>Sec. 20 Legislative Study update, Ste</w:t>
      </w:r>
      <w:r w:rsidR="00701FFA">
        <w:t>phen</w:t>
      </w:r>
      <w:bookmarkStart w:id="1" w:name="_GoBack"/>
      <w:bookmarkEnd w:id="1"/>
      <w:r w:rsidR="00A2069F">
        <w:t xml:space="preserve"> Falbel </w:t>
      </w:r>
    </w:p>
    <w:p w14:paraId="1F996A10" w14:textId="77777777" w:rsidR="00A2069F" w:rsidRDefault="00A2069F" w:rsidP="001361B6">
      <w:pPr>
        <w:ind w:left="1440" w:hanging="1440"/>
      </w:pPr>
    </w:p>
    <w:p w14:paraId="435D45AD" w14:textId="7D382C1D" w:rsidR="001361B6" w:rsidRPr="006F0A90" w:rsidRDefault="00A2069F" w:rsidP="001361B6">
      <w:pPr>
        <w:ind w:left="1440" w:hanging="1440"/>
      </w:pPr>
      <w:r>
        <w:t xml:space="preserve">2:00pm </w:t>
      </w:r>
      <w:r>
        <w:tab/>
        <w:t>E&amp;D program assessment update, Jackie Cassino</w:t>
      </w:r>
    </w:p>
    <w:p w14:paraId="6C46DDD4" w14:textId="77777777" w:rsidR="001361B6" w:rsidRPr="009D2E65" w:rsidRDefault="001361B6" w:rsidP="001361B6">
      <w:pPr>
        <w:rPr>
          <w:i/>
          <w:iCs/>
        </w:rPr>
      </w:pPr>
    </w:p>
    <w:p w14:paraId="75B90200" w14:textId="3B41316D" w:rsidR="001361B6" w:rsidRPr="006F0A90" w:rsidRDefault="00A2069F" w:rsidP="001361B6">
      <w:pPr>
        <w:ind w:left="1440" w:hanging="1440"/>
      </w:pPr>
      <w:r>
        <w:t>2:15pm</w:t>
      </w:r>
      <w:r w:rsidR="001361B6" w:rsidRPr="006F0A90">
        <w:tab/>
      </w:r>
      <w:r>
        <w:t xml:space="preserve"> Mobility for All Grant opportunity, Ross MacDonald</w:t>
      </w:r>
    </w:p>
    <w:p w14:paraId="558EC118" w14:textId="77777777" w:rsidR="001361B6" w:rsidRPr="009D2E65" w:rsidRDefault="001361B6" w:rsidP="001361B6">
      <w:pPr>
        <w:rPr>
          <w:i/>
          <w:iCs/>
        </w:rPr>
      </w:pPr>
    </w:p>
    <w:p w14:paraId="0B5597FD" w14:textId="2BD4EF96" w:rsidR="001361B6" w:rsidRDefault="001361B6" w:rsidP="006F0A90">
      <w:pPr>
        <w:ind w:left="1440" w:hanging="1440"/>
      </w:pPr>
      <w:r w:rsidRPr="006F0A90">
        <w:t>2:</w:t>
      </w:r>
      <w:r w:rsidR="00A2069F">
        <w:t>30</w:t>
      </w:r>
      <w:r w:rsidRPr="006F0A90">
        <w:t>pm</w:t>
      </w:r>
      <w:r w:rsidRPr="006F0A90">
        <w:tab/>
      </w:r>
      <w:r w:rsidR="00A2069F">
        <w:t>Public Transit Program outreach plan and ad campaign, Ross MacDonald</w:t>
      </w:r>
    </w:p>
    <w:p w14:paraId="00F39473" w14:textId="1B92AB2A" w:rsidR="006F0A90" w:rsidRDefault="006F0A90" w:rsidP="006F0A90">
      <w:pPr>
        <w:ind w:left="1440" w:hanging="1440"/>
      </w:pPr>
    </w:p>
    <w:p w14:paraId="64BD2440" w14:textId="21CDDECC" w:rsidR="006F0A90" w:rsidRDefault="006F0A90" w:rsidP="006F0A90">
      <w:pPr>
        <w:ind w:left="1440" w:hanging="1440"/>
      </w:pPr>
      <w:r>
        <w:t>2:</w:t>
      </w:r>
      <w:r w:rsidR="00A2069F">
        <w:t>40</w:t>
      </w:r>
      <w:r>
        <w:t>pm</w:t>
      </w:r>
      <w:r>
        <w:tab/>
      </w:r>
      <w:r w:rsidR="00A2069F">
        <w:t>Recovery and Job Access Rides and Rides to Wellness Demand Response pilot project updates, Tim Bradshaw</w:t>
      </w:r>
    </w:p>
    <w:p w14:paraId="480C3CC8" w14:textId="18849B33" w:rsidR="006F0A90" w:rsidRDefault="006F0A90" w:rsidP="006F0A90">
      <w:pPr>
        <w:ind w:left="1440" w:hanging="1440"/>
      </w:pPr>
    </w:p>
    <w:p w14:paraId="3242C580" w14:textId="27AF6F5C" w:rsidR="006F0A90" w:rsidRDefault="006F0A90" w:rsidP="006F0A90">
      <w:pPr>
        <w:ind w:left="1440" w:hanging="1440"/>
      </w:pPr>
      <w:r>
        <w:t>2:</w:t>
      </w:r>
      <w:r w:rsidR="00A2069F">
        <w:t>50</w:t>
      </w:r>
      <w:r>
        <w:t>pm</w:t>
      </w:r>
      <w:r>
        <w:tab/>
      </w:r>
      <w:r w:rsidR="00A2069F">
        <w:t>Review of Intercity and new services, Tim Bradshaw</w:t>
      </w:r>
    </w:p>
    <w:p w14:paraId="4F16EF4E" w14:textId="3DE764E5" w:rsidR="00B15D23" w:rsidRDefault="00B15D23" w:rsidP="006F0A90">
      <w:pPr>
        <w:ind w:left="1440" w:hanging="1440"/>
      </w:pPr>
    </w:p>
    <w:p w14:paraId="71166BB2" w14:textId="210BCC2A" w:rsidR="00B15D23" w:rsidRDefault="00A2069F" w:rsidP="006F0A90">
      <w:pPr>
        <w:ind w:left="1440" w:hanging="1440"/>
      </w:pPr>
      <w:r>
        <w:t>3:00pm</w:t>
      </w:r>
      <w:r w:rsidR="00B15D23">
        <w:tab/>
      </w:r>
      <w:r>
        <w:t>Member Updates</w:t>
      </w:r>
    </w:p>
    <w:p w14:paraId="3C0B19ED" w14:textId="10EE757D" w:rsidR="00B15D23" w:rsidRDefault="00B15D23" w:rsidP="006F0A90">
      <w:pPr>
        <w:ind w:left="1440" w:hanging="1440"/>
      </w:pPr>
    </w:p>
    <w:p w14:paraId="169E5476" w14:textId="4998A882" w:rsidR="00B15D23" w:rsidRPr="006F0A90" w:rsidRDefault="00B15D23" w:rsidP="006F0A90">
      <w:pPr>
        <w:ind w:left="1440" w:hanging="1440"/>
      </w:pPr>
      <w:r>
        <w:t>3:15pm</w:t>
      </w:r>
      <w:r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sectPr w:rsidR="001361B6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418E1"/>
    <w:rsid w:val="00063070"/>
    <w:rsid w:val="000713FC"/>
    <w:rsid w:val="00082037"/>
    <w:rsid w:val="000A0B3E"/>
    <w:rsid w:val="000A1EFE"/>
    <w:rsid w:val="000C01C0"/>
    <w:rsid w:val="000C42AE"/>
    <w:rsid w:val="000C57A2"/>
    <w:rsid w:val="000F1BA8"/>
    <w:rsid w:val="0011509E"/>
    <w:rsid w:val="001176EE"/>
    <w:rsid w:val="00132D7B"/>
    <w:rsid w:val="00133363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70F"/>
    <w:rsid w:val="002445A1"/>
    <w:rsid w:val="00263270"/>
    <w:rsid w:val="00263C20"/>
    <w:rsid w:val="00287232"/>
    <w:rsid w:val="00287A26"/>
    <w:rsid w:val="002A2CC3"/>
    <w:rsid w:val="002A5E22"/>
    <w:rsid w:val="002D0E20"/>
    <w:rsid w:val="002D1ADF"/>
    <w:rsid w:val="002D43EF"/>
    <w:rsid w:val="002E0166"/>
    <w:rsid w:val="002E1DC9"/>
    <w:rsid w:val="003119D8"/>
    <w:rsid w:val="00331EA7"/>
    <w:rsid w:val="0033560A"/>
    <w:rsid w:val="003713AB"/>
    <w:rsid w:val="00374552"/>
    <w:rsid w:val="00375404"/>
    <w:rsid w:val="00375801"/>
    <w:rsid w:val="003A3413"/>
    <w:rsid w:val="003B51CA"/>
    <w:rsid w:val="003D2613"/>
    <w:rsid w:val="003D3423"/>
    <w:rsid w:val="00401FD0"/>
    <w:rsid w:val="0041205C"/>
    <w:rsid w:val="00416C5E"/>
    <w:rsid w:val="004279C1"/>
    <w:rsid w:val="00443B10"/>
    <w:rsid w:val="00452A33"/>
    <w:rsid w:val="004601E7"/>
    <w:rsid w:val="00472AA5"/>
    <w:rsid w:val="00487FC9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5279"/>
    <w:rsid w:val="00554F83"/>
    <w:rsid w:val="00565ABD"/>
    <w:rsid w:val="00572501"/>
    <w:rsid w:val="00572C37"/>
    <w:rsid w:val="0058002F"/>
    <w:rsid w:val="00583808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C0233"/>
    <w:rsid w:val="006F0A90"/>
    <w:rsid w:val="006F0AD9"/>
    <w:rsid w:val="00701FFA"/>
    <w:rsid w:val="00704A6B"/>
    <w:rsid w:val="00707493"/>
    <w:rsid w:val="0071226D"/>
    <w:rsid w:val="007178F5"/>
    <w:rsid w:val="00717A0E"/>
    <w:rsid w:val="0073124F"/>
    <w:rsid w:val="00732EBD"/>
    <w:rsid w:val="00734206"/>
    <w:rsid w:val="007437CF"/>
    <w:rsid w:val="00745D09"/>
    <w:rsid w:val="0075070A"/>
    <w:rsid w:val="00756892"/>
    <w:rsid w:val="007708E3"/>
    <w:rsid w:val="0077388C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676CD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217BD"/>
    <w:rsid w:val="00925193"/>
    <w:rsid w:val="009379C5"/>
    <w:rsid w:val="00951193"/>
    <w:rsid w:val="009758E9"/>
    <w:rsid w:val="009776B7"/>
    <w:rsid w:val="00980041"/>
    <w:rsid w:val="009A2A89"/>
    <w:rsid w:val="009C14B1"/>
    <w:rsid w:val="009C7DF8"/>
    <w:rsid w:val="009D2E65"/>
    <w:rsid w:val="009E634E"/>
    <w:rsid w:val="009F2096"/>
    <w:rsid w:val="009F2415"/>
    <w:rsid w:val="009F772A"/>
    <w:rsid w:val="00A07323"/>
    <w:rsid w:val="00A132AF"/>
    <w:rsid w:val="00A2069F"/>
    <w:rsid w:val="00A23D2F"/>
    <w:rsid w:val="00A34F40"/>
    <w:rsid w:val="00A413C5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5D23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90E55"/>
    <w:rsid w:val="00BA6157"/>
    <w:rsid w:val="00BC2468"/>
    <w:rsid w:val="00BD329B"/>
    <w:rsid w:val="00C10018"/>
    <w:rsid w:val="00C11883"/>
    <w:rsid w:val="00C1797F"/>
    <w:rsid w:val="00C5060E"/>
    <w:rsid w:val="00C67DD7"/>
    <w:rsid w:val="00C7674C"/>
    <w:rsid w:val="00C8247E"/>
    <w:rsid w:val="00C8668F"/>
    <w:rsid w:val="00C94D9C"/>
    <w:rsid w:val="00CB2548"/>
    <w:rsid w:val="00CD6FE7"/>
    <w:rsid w:val="00CE32CF"/>
    <w:rsid w:val="00CE58AC"/>
    <w:rsid w:val="00CF219F"/>
    <w:rsid w:val="00CF7CDE"/>
    <w:rsid w:val="00D05E76"/>
    <w:rsid w:val="00D155AF"/>
    <w:rsid w:val="00D177EB"/>
    <w:rsid w:val="00D211B7"/>
    <w:rsid w:val="00D239E7"/>
    <w:rsid w:val="00D407B7"/>
    <w:rsid w:val="00D51402"/>
    <w:rsid w:val="00D52215"/>
    <w:rsid w:val="00D55018"/>
    <w:rsid w:val="00D660AD"/>
    <w:rsid w:val="00D779D3"/>
    <w:rsid w:val="00D85BEE"/>
    <w:rsid w:val="00DA53E8"/>
    <w:rsid w:val="00DC1361"/>
    <w:rsid w:val="00DC27B4"/>
    <w:rsid w:val="00DD08BE"/>
    <w:rsid w:val="00DD11DD"/>
    <w:rsid w:val="00DE2016"/>
    <w:rsid w:val="00E05479"/>
    <w:rsid w:val="00E11886"/>
    <w:rsid w:val="00E22727"/>
    <w:rsid w:val="00E31D6E"/>
    <w:rsid w:val="00E4376E"/>
    <w:rsid w:val="00E6627C"/>
    <w:rsid w:val="00E71FE1"/>
    <w:rsid w:val="00E806A6"/>
    <w:rsid w:val="00E87C2F"/>
    <w:rsid w:val="00E94C34"/>
    <w:rsid w:val="00EB1DEE"/>
    <w:rsid w:val="00ED6F29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idegmt.com/wp-content/uploads/CityRouteMidDay_March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MacDonald, Ross</cp:lastModifiedBy>
  <cp:revision>4</cp:revision>
  <cp:lastPrinted>2014-06-16T18:24:00Z</cp:lastPrinted>
  <dcterms:created xsi:type="dcterms:W3CDTF">2019-12-06T15:05:00Z</dcterms:created>
  <dcterms:modified xsi:type="dcterms:W3CDTF">2019-12-06T15:50:00Z</dcterms:modified>
</cp:coreProperties>
</file>