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B8E0" w14:textId="451D84FA" w:rsidR="00C82573" w:rsidRDefault="00C82573" w:rsidP="0066054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5DA2F5" wp14:editId="5264D2A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200400" cy="710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2389A" w14:textId="013E1506" w:rsidR="00C82573" w:rsidRDefault="00C82573" w:rsidP="0066054C">
      <w:pPr>
        <w:jc w:val="center"/>
        <w:rPr>
          <w:b/>
          <w:sz w:val="32"/>
          <w:szCs w:val="32"/>
        </w:rPr>
      </w:pPr>
    </w:p>
    <w:p w14:paraId="058736FA" w14:textId="0CF54479" w:rsidR="00C82573" w:rsidRDefault="00C82573" w:rsidP="00C82573">
      <w:pPr>
        <w:rPr>
          <w:b/>
          <w:noProof/>
          <w:sz w:val="32"/>
          <w:szCs w:val="32"/>
        </w:rPr>
      </w:pPr>
    </w:p>
    <w:p w14:paraId="5DAB53BA" w14:textId="157859E6" w:rsidR="00C82573" w:rsidRDefault="00C82573" w:rsidP="00C82573">
      <w:pPr>
        <w:rPr>
          <w:b/>
          <w:sz w:val="32"/>
          <w:szCs w:val="32"/>
        </w:rPr>
      </w:pPr>
    </w:p>
    <w:p w14:paraId="5C781A47" w14:textId="2E326076" w:rsidR="0066054C" w:rsidRPr="0057018C" w:rsidRDefault="0066054C" w:rsidP="0066054C">
      <w:pPr>
        <w:jc w:val="center"/>
        <w:rPr>
          <w:b/>
          <w:sz w:val="32"/>
          <w:szCs w:val="32"/>
        </w:rPr>
      </w:pPr>
      <w:r w:rsidRPr="0057018C">
        <w:rPr>
          <w:b/>
          <w:sz w:val="32"/>
          <w:szCs w:val="32"/>
        </w:rPr>
        <w:t>Public Transit Advisory Council</w:t>
      </w:r>
    </w:p>
    <w:p w14:paraId="1F295871" w14:textId="6C8A64DF" w:rsidR="0066054C" w:rsidRDefault="0045023C" w:rsidP="006605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12th</w:t>
      </w:r>
      <w:r w:rsidR="004E1652" w:rsidRPr="0057018C">
        <w:rPr>
          <w:b/>
          <w:sz w:val="32"/>
          <w:szCs w:val="32"/>
        </w:rPr>
        <w:t>,</w:t>
      </w:r>
      <w:r w:rsidR="00DB3E59">
        <w:rPr>
          <w:b/>
          <w:sz w:val="32"/>
          <w:szCs w:val="32"/>
        </w:rPr>
        <w:t xml:space="preserve"> </w:t>
      </w:r>
      <w:r w:rsidR="00C435BE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 w:rsidR="00C435BE">
        <w:rPr>
          <w:b/>
          <w:sz w:val="32"/>
          <w:szCs w:val="32"/>
        </w:rPr>
        <w:t>,</w:t>
      </w:r>
      <w:r w:rsidR="004E1652" w:rsidRPr="0057018C">
        <w:rPr>
          <w:b/>
          <w:sz w:val="32"/>
          <w:szCs w:val="32"/>
        </w:rPr>
        <w:t xml:space="preserve"> </w:t>
      </w:r>
      <w:r w:rsidR="0066054C" w:rsidRPr="0057018C">
        <w:rPr>
          <w:b/>
          <w:sz w:val="32"/>
          <w:szCs w:val="32"/>
        </w:rPr>
        <w:t xml:space="preserve">1:00pm – </w:t>
      </w:r>
      <w:r w:rsidR="00F612AD">
        <w:rPr>
          <w:b/>
          <w:sz w:val="32"/>
          <w:szCs w:val="32"/>
        </w:rPr>
        <w:t>2:45</w:t>
      </w:r>
      <w:r w:rsidR="0066054C" w:rsidRPr="0057018C">
        <w:rPr>
          <w:b/>
          <w:sz w:val="32"/>
          <w:szCs w:val="32"/>
        </w:rPr>
        <w:t>pm</w:t>
      </w:r>
    </w:p>
    <w:p w14:paraId="3DAA8B18" w14:textId="6735253D" w:rsidR="00753448" w:rsidRDefault="00753448" w:rsidP="0066054C">
      <w:pPr>
        <w:jc w:val="center"/>
        <w:rPr>
          <w:b/>
          <w:sz w:val="28"/>
          <w:szCs w:val="28"/>
        </w:rPr>
      </w:pPr>
      <w:r w:rsidRPr="00753448">
        <w:rPr>
          <w:b/>
          <w:sz w:val="28"/>
          <w:szCs w:val="28"/>
        </w:rPr>
        <w:t>Barre City Place, Room 425</w:t>
      </w:r>
    </w:p>
    <w:p w14:paraId="46A5D4B5" w14:textId="77777777" w:rsidR="000B4550" w:rsidRDefault="000B4550" w:rsidP="000B4550">
      <w:pPr>
        <w:jc w:val="center"/>
        <w:rPr>
          <w:b/>
          <w:bCs/>
        </w:rPr>
      </w:pPr>
    </w:p>
    <w:p w14:paraId="2745634A" w14:textId="1814C30E" w:rsidR="000B4550" w:rsidRPr="000B4550" w:rsidRDefault="000B4550" w:rsidP="000B4550">
      <w:pPr>
        <w:jc w:val="center"/>
      </w:pPr>
      <w:r w:rsidRPr="000B4550">
        <w:rPr>
          <w:b/>
          <w:bCs/>
        </w:rPr>
        <w:t>Microsoft Teams</w:t>
      </w:r>
    </w:p>
    <w:p w14:paraId="3387BFDD" w14:textId="77777777" w:rsidR="0045023C" w:rsidRPr="0045023C" w:rsidRDefault="00F258F6" w:rsidP="0045023C">
      <w:pPr>
        <w:jc w:val="center"/>
        <w:rPr>
          <w:b/>
          <w:bCs/>
        </w:rPr>
      </w:pPr>
      <w:hyperlink r:id="rId6" w:tgtFrame="_blank" w:tooltip="Meeting join link" w:history="1">
        <w:r w:rsidR="0045023C" w:rsidRPr="0045023C">
          <w:rPr>
            <w:rStyle w:val="Hyperlink"/>
            <w:b/>
            <w:bCs/>
          </w:rPr>
          <w:t>Join the meeting now</w:t>
        </w:r>
      </w:hyperlink>
      <w:r w:rsidR="0045023C" w:rsidRPr="0045023C">
        <w:rPr>
          <w:b/>
          <w:bCs/>
        </w:rPr>
        <w:t xml:space="preserve"> </w:t>
      </w:r>
    </w:p>
    <w:p w14:paraId="79D85C05" w14:textId="77777777" w:rsidR="0045023C" w:rsidRPr="0045023C" w:rsidRDefault="0045023C" w:rsidP="0045023C">
      <w:pPr>
        <w:jc w:val="center"/>
        <w:rPr>
          <w:b/>
          <w:bCs/>
        </w:rPr>
      </w:pPr>
      <w:r w:rsidRPr="0045023C">
        <w:rPr>
          <w:b/>
          <w:bCs/>
        </w:rPr>
        <w:t xml:space="preserve">Meeting ID: 236 716 341 498 </w:t>
      </w:r>
    </w:p>
    <w:p w14:paraId="7C4F2ABE" w14:textId="77777777" w:rsidR="0045023C" w:rsidRPr="0045023C" w:rsidRDefault="0045023C" w:rsidP="0045023C">
      <w:pPr>
        <w:jc w:val="center"/>
        <w:rPr>
          <w:b/>
          <w:bCs/>
        </w:rPr>
      </w:pPr>
      <w:r w:rsidRPr="0045023C">
        <w:rPr>
          <w:b/>
          <w:bCs/>
        </w:rPr>
        <w:t xml:space="preserve">Passcode: nBvTm2 </w:t>
      </w:r>
    </w:p>
    <w:p w14:paraId="0427AFD7" w14:textId="77777777" w:rsidR="0045023C" w:rsidRPr="0045023C" w:rsidRDefault="00F258F6" w:rsidP="0045023C">
      <w:pPr>
        <w:jc w:val="center"/>
        <w:rPr>
          <w:b/>
          <w:bCs/>
        </w:rPr>
      </w:pPr>
      <w:r>
        <w:rPr>
          <w:b/>
          <w:bCs/>
        </w:rPr>
        <w:pict w14:anchorId="3E579DB6">
          <v:rect id="_x0000_i1025" style="width:468pt;height:.6pt" o:hralign="center" o:hrstd="t" o:hr="t" fillcolor="#a0a0a0" stroked="f"/>
        </w:pict>
      </w:r>
    </w:p>
    <w:p w14:paraId="7B4D8B41" w14:textId="77777777" w:rsidR="000B4550" w:rsidRDefault="000B4550" w:rsidP="0066054C">
      <w:pPr>
        <w:jc w:val="center"/>
        <w:rPr>
          <w:b/>
          <w:bCs/>
          <w:sz w:val="32"/>
          <w:szCs w:val="32"/>
        </w:rPr>
      </w:pPr>
    </w:p>
    <w:p w14:paraId="1032AFE2" w14:textId="62DE0AB4" w:rsidR="004601E7" w:rsidRPr="0057018C" w:rsidRDefault="00AB3913" w:rsidP="0066054C">
      <w:pPr>
        <w:jc w:val="center"/>
        <w:rPr>
          <w:b/>
          <w:bCs/>
          <w:sz w:val="32"/>
          <w:szCs w:val="32"/>
        </w:rPr>
      </w:pPr>
      <w:r w:rsidRPr="0057018C">
        <w:rPr>
          <w:b/>
          <w:bCs/>
          <w:sz w:val="32"/>
          <w:szCs w:val="32"/>
        </w:rPr>
        <w:t>Agenda</w:t>
      </w:r>
    </w:p>
    <w:p w14:paraId="1B683BA5" w14:textId="0ACC549E" w:rsidR="001361B6" w:rsidRPr="00CD6FE7" w:rsidRDefault="001361B6" w:rsidP="00DA53E8">
      <w:pPr>
        <w:ind w:left="2880" w:firstLine="720"/>
      </w:pP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362E19F0" w:rsidR="001361B6" w:rsidRPr="006F0A90" w:rsidRDefault="001361B6" w:rsidP="001361B6">
      <w:pPr>
        <w:ind w:left="1440" w:hanging="1440"/>
      </w:pPr>
      <w:r w:rsidRPr="006F0A90">
        <w:t>1:00pm</w:t>
      </w:r>
      <w:r w:rsidRPr="006F0A90">
        <w:tab/>
        <w:t>Welcome</w:t>
      </w:r>
      <w:r w:rsidR="009C16C5">
        <w:t xml:space="preserve"> </w:t>
      </w:r>
      <w:r w:rsidRPr="006F0A90">
        <w:t xml:space="preserve">– </w:t>
      </w:r>
      <w:r w:rsidR="00E66A0A">
        <w:t>Michele Boomhower</w:t>
      </w:r>
      <w:r w:rsidRPr="006F0A90">
        <w:t xml:space="preserve">, VTrans </w:t>
      </w:r>
      <w:r w:rsidR="00E66A0A">
        <w:t>Director of Policy, Planning and Intermodal Development</w:t>
      </w:r>
    </w:p>
    <w:p w14:paraId="51CF2BD6" w14:textId="77777777" w:rsidR="001361B6" w:rsidRPr="006F0A90" w:rsidRDefault="001361B6" w:rsidP="001361B6">
      <w:pPr>
        <w:ind w:left="1440" w:hanging="1440"/>
      </w:pPr>
    </w:p>
    <w:p w14:paraId="13D19AB2" w14:textId="60F99EE3" w:rsidR="001361B6" w:rsidRDefault="001361B6" w:rsidP="001361B6">
      <w:pPr>
        <w:ind w:left="1440" w:hanging="1440"/>
      </w:pPr>
      <w:r w:rsidRPr="006F0A90">
        <w:t>1:</w:t>
      </w:r>
      <w:r w:rsidR="009C16C5">
        <w:t>05</w:t>
      </w:r>
      <w:r w:rsidRPr="006F0A90">
        <w:t>pm</w:t>
      </w:r>
      <w:r w:rsidRPr="006F0A90">
        <w:tab/>
        <w:t xml:space="preserve">Review and approval of the </w:t>
      </w:r>
      <w:r w:rsidR="00C01011">
        <w:t>June</w:t>
      </w:r>
      <w:r w:rsidR="00953F6F">
        <w:t xml:space="preserve"> 202</w:t>
      </w:r>
      <w:r w:rsidR="001C32B7">
        <w:t>4</w:t>
      </w:r>
      <w:r w:rsidRPr="006F0A90">
        <w:t xml:space="preserve"> PTAC minutes</w:t>
      </w:r>
    </w:p>
    <w:p w14:paraId="7545F3D7" w14:textId="77777777" w:rsidR="00796216" w:rsidRDefault="00796216" w:rsidP="001361B6">
      <w:pPr>
        <w:ind w:left="1440" w:hanging="1440"/>
      </w:pPr>
    </w:p>
    <w:p w14:paraId="61EECF11" w14:textId="703686E4" w:rsidR="00970A64" w:rsidRDefault="00796216" w:rsidP="001361B6">
      <w:pPr>
        <w:ind w:left="1440" w:hanging="1440"/>
      </w:pPr>
      <w:r>
        <w:t>1:07pm</w:t>
      </w:r>
      <w:r>
        <w:tab/>
      </w:r>
      <w:r w:rsidR="00970A64">
        <w:t>GMT - Urban Plan to Reduce Services</w:t>
      </w:r>
    </w:p>
    <w:p w14:paraId="621946B4" w14:textId="77777777" w:rsidR="00970A64" w:rsidRDefault="00970A64" w:rsidP="001361B6">
      <w:pPr>
        <w:ind w:left="1440" w:hanging="1440"/>
      </w:pPr>
    </w:p>
    <w:p w14:paraId="4067DFF7" w14:textId="66D2EE2C" w:rsidR="00443EF4" w:rsidRDefault="00970A64" w:rsidP="00970A64">
      <w:r>
        <w:t>1:15pm</w:t>
      </w:r>
      <w:r>
        <w:tab/>
      </w:r>
      <w:r w:rsidR="00443EF4">
        <w:t xml:space="preserve">SFY ’25 </w:t>
      </w:r>
      <w:r w:rsidR="00C01011">
        <w:t>Grant awards and Budget Status</w:t>
      </w:r>
    </w:p>
    <w:p w14:paraId="041F9FA6" w14:textId="77777777" w:rsidR="00443EF4" w:rsidRDefault="00443EF4" w:rsidP="001361B6">
      <w:pPr>
        <w:ind w:left="1440" w:hanging="1440"/>
      </w:pPr>
    </w:p>
    <w:p w14:paraId="6B284BFE" w14:textId="031133F6" w:rsidR="001361B6" w:rsidRDefault="00443EF4" w:rsidP="00443EF4">
      <w:r>
        <w:t>1:</w:t>
      </w:r>
      <w:r w:rsidR="00970A64">
        <w:t>25</w:t>
      </w:r>
      <w:r>
        <w:t>pm</w:t>
      </w:r>
      <w:r>
        <w:tab/>
      </w:r>
      <w:r w:rsidR="007D0BF4">
        <w:t xml:space="preserve">Legislative </w:t>
      </w:r>
      <w:r w:rsidR="001C32B7">
        <w:t>Repor</w:t>
      </w:r>
      <w:r w:rsidR="00C01011">
        <w:t>t Update</w:t>
      </w:r>
    </w:p>
    <w:p w14:paraId="743DB687" w14:textId="77777777" w:rsidR="00796216" w:rsidRPr="006F0A90" w:rsidRDefault="00796216" w:rsidP="001361B6">
      <w:pPr>
        <w:ind w:left="1440" w:hanging="1440"/>
      </w:pPr>
    </w:p>
    <w:p w14:paraId="388781F0" w14:textId="58DA5A2D" w:rsidR="00366003" w:rsidRDefault="00366003" w:rsidP="00366003">
      <w:pPr>
        <w:ind w:left="1440" w:hanging="1440"/>
      </w:pPr>
      <w:r>
        <w:t>1:</w:t>
      </w:r>
      <w:r w:rsidR="00970A64">
        <w:t>40</w:t>
      </w:r>
      <w:r>
        <w:t>pm</w:t>
      </w:r>
      <w:r>
        <w:tab/>
      </w:r>
      <w:r w:rsidR="001C32B7">
        <w:t>MTI Program</w:t>
      </w:r>
      <w:r w:rsidR="00C01011">
        <w:t xml:space="preserve"> Status – Applications received, timeline, etc. </w:t>
      </w:r>
    </w:p>
    <w:p w14:paraId="6918936B" w14:textId="77777777" w:rsidR="000B4550" w:rsidRDefault="000B4550" w:rsidP="00366003">
      <w:pPr>
        <w:ind w:left="1440" w:hanging="1440"/>
      </w:pPr>
    </w:p>
    <w:p w14:paraId="1477979E" w14:textId="345FBF54" w:rsidR="000B4550" w:rsidRDefault="00134E8E" w:rsidP="00366003">
      <w:pPr>
        <w:ind w:left="1440" w:hanging="1440"/>
      </w:pPr>
      <w:r>
        <w:t>1:5</w:t>
      </w:r>
      <w:r w:rsidR="00F258F6">
        <w:t>0</w:t>
      </w:r>
      <w:r>
        <w:t>pm</w:t>
      </w:r>
      <w:r w:rsidR="000B4550">
        <w:tab/>
      </w:r>
      <w:r w:rsidR="00C01011">
        <w:t>Statewide Safety Plan</w:t>
      </w:r>
    </w:p>
    <w:p w14:paraId="3A9DF419" w14:textId="77777777" w:rsidR="00953F6F" w:rsidRDefault="00953F6F" w:rsidP="00627E0A"/>
    <w:p w14:paraId="3DDDDC38" w14:textId="0812E3B9" w:rsidR="00C01011" w:rsidRDefault="009C16C5" w:rsidP="006F0A90">
      <w:pPr>
        <w:ind w:left="1440" w:hanging="1440"/>
      </w:pPr>
      <w:r>
        <w:t>2:</w:t>
      </w:r>
      <w:r w:rsidR="00970A64">
        <w:t>0</w:t>
      </w:r>
      <w:r w:rsidR="00F258F6">
        <w:t>5</w:t>
      </w:r>
      <w:r w:rsidR="00627E0A">
        <w:t>pm</w:t>
      </w:r>
      <w:r w:rsidR="00B15D23">
        <w:tab/>
      </w:r>
      <w:r w:rsidR="00334A68">
        <w:t xml:space="preserve">Transit Program Areas for Further Discussion – Microtransit, </w:t>
      </w:r>
      <w:r w:rsidR="00C872E1">
        <w:t xml:space="preserve">Community </w:t>
      </w:r>
      <w:r w:rsidR="00334A68">
        <w:t xml:space="preserve">Mobility Providers, Public Transit Policy Plan Status, </w:t>
      </w:r>
      <w:r w:rsidR="00C872E1">
        <w:t xml:space="preserve">etc. </w:t>
      </w:r>
    </w:p>
    <w:p w14:paraId="18728338" w14:textId="77777777" w:rsidR="00C01011" w:rsidRDefault="00C01011" w:rsidP="006F0A90">
      <w:pPr>
        <w:ind w:left="1440" w:hanging="1440"/>
      </w:pPr>
    </w:p>
    <w:p w14:paraId="169E5476" w14:textId="79C7BDC6" w:rsidR="00B15D23" w:rsidRDefault="00C01011" w:rsidP="00C01011">
      <w:pPr>
        <w:ind w:left="1440" w:hanging="1440"/>
      </w:pPr>
      <w:r>
        <w:t xml:space="preserve">2:30pm </w:t>
      </w:r>
      <w:r>
        <w:tab/>
      </w:r>
      <w:r w:rsidR="00F612AD">
        <w:t>Member updates</w:t>
      </w:r>
    </w:p>
    <w:p w14:paraId="266DF826" w14:textId="77777777" w:rsidR="00F612AD" w:rsidRDefault="00F612AD" w:rsidP="006F0A90">
      <w:pPr>
        <w:ind w:left="1440" w:hanging="1440"/>
      </w:pPr>
    </w:p>
    <w:p w14:paraId="109B802D" w14:textId="576274EF" w:rsidR="00F612AD" w:rsidRPr="006F0A90" w:rsidRDefault="00443EF4" w:rsidP="006F0A90">
      <w:pPr>
        <w:ind w:left="1440" w:hanging="1440"/>
      </w:pPr>
      <w:r>
        <w:t>2:45</w:t>
      </w:r>
      <w:r w:rsidR="00F612AD">
        <w:t>pm</w:t>
      </w:r>
      <w:r w:rsidR="00F612AD">
        <w:tab/>
        <w:t>Adjourn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sectPr w:rsidR="001361B6" w:rsidRPr="009D2E65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758099">
    <w:abstractNumId w:val="4"/>
  </w:num>
  <w:num w:numId="2" w16cid:durableId="7921417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626093">
    <w:abstractNumId w:val="3"/>
  </w:num>
  <w:num w:numId="4" w16cid:durableId="279337345">
    <w:abstractNumId w:val="2"/>
  </w:num>
  <w:num w:numId="5" w16cid:durableId="1637684212">
    <w:abstractNumId w:val="1"/>
  </w:num>
  <w:num w:numId="6" w16cid:durableId="195278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418E1"/>
    <w:rsid w:val="000500AF"/>
    <w:rsid w:val="00052690"/>
    <w:rsid w:val="00063070"/>
    <w:rsid w:val="000713FC"/>
    <w:rsid w:val="00082037"/>
    <w:rsid w:val="000A0B3E"/>
    <w:rsid w:val="000A1EFE"/>
    <w:rsid w:val="000B4550"/>
    <w:rsid w:val="000C01C0"/>
    <w:rsid w:val="000C3672"/>
    <w:rsid w:val="000C42AE"/>
    <w:rsid w:val="000C57A2"/>
    <w:rsid w:val="000F19B9"/>
    <w:rsid w:val="000F1BA8"/>
    <w:rsid w:val="0011509E"/>
    <w:rsid w:val="001176EE"/>
    <w:rsid w:val="00125ECB"/>
    <w:rsid w:val="00132D7B"/>
    <w:rsid w:val="00133363"/>
    <w:rsid w:val="00134E8E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C32B7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3170F"/>
    <w:rsid w:val="002445A1"/>
    <w:rsid w:val="00255BFB"/>
    <w:rsid w:val="00263270"/>
    <w:rsid w:val="00263C20"/>
    <w:rsid w:val="00287232"/>
    <w:rsid w:val="00287A26"/>
    <w:rsid w:val="002A2CC3"/>
    <w:rsid w:val="002A5E22"/>
    <w:rsid w:val="002D0E20"/>
    <w:rsid w:val="002D1ADF"/>
    <w:rsid w:val="002D43EF"/>
    <w:rsid w:val="002E0166"/>
    <w:rsid w:val="002E1DC9"/>
    <w:rsid w:val="003119D8"/>
    <w:rsid w:val="00331EA7"/>
    <w:rsid w:val="00334A68"/>
    <w:rsid w:val="0033560A"/>
    <w:rsid w:val="00366003"/>
    <w:rsid w:val="003713AB"/>
    <w:rsid w:val="00374552"/>
    <w:rsid w:val="00375404"/>
    <w:rsid w:val="00375801"/>
    <w:rsid w:val="00391E83"/>
    <w:rsid w:val="003A3413"/>
    <w:rsid w:val="003B31FD"/>
    <w:rsid w:val="003B51CA"/>
    <w:rsid w:val="003D2613"/>
    <w:rsid w:val="003D3423"/>
    <w:rsid w:val="00401FD0"/>
    <w:rsid w:val="0041205C"/>
    <w:rsid w:val="00416C5E"/>
    <w:rsid w:val="004279C1"/>
    <w:rsid w:val="00443B10"/>
    <w:rsid w:val="00443EF4"/>
    <w:rsid w:val="0045023C"/>
    <w:rsid w:val="00452A33"/>
    <w:rsid w:val="004601E7"/>
    <w:rsid w:val="00472AA5"/>
    <w:rsid w:val="00487FC9"/>
    <w:rsid w:val="004902DF"/>
    <w:rsid w:val="00495BF9"/>
    <w:rsid w:val="004A7799"/>
    <w:rsid w:val="004B19F9"/>
    <w:rsid w:val="004E038E"/>
    <w:rsid w:val="004E1652"/>
    <w:rsid w:val="004E3AB0"/>
    <w:rsid w:val="004F0424"/>
    <w:rsid w:val="00507E32"/>
    <w:rsid w:val="00515EA5"/>
    <w:rsid w:val="00525279"/>
    <w:rsid w:val="00533F67"/>
    <w:rsid w:val="00534DFC"/>
    <w:rsid w:val="00554C05"/>
    <w:rsid w:val="00554F83"/>
    <w:rsid w:val="00565ABD"/>
    <w:rsid w:val="0057018C"/>
    <w:rsid w:val="00571BC1"/>
    <w:rsid w:val="00572501"/>
    <w:rsid w:val="00572C37"/>
    <w:rsid w:val="0058002F"/>
    <w:rsid w:val="00583808"/>
    <w:rsid w:val="00587982"/>
    <w:rsid w:val="00590077"/>
    <w:rsid w:val="00592611"/>
    <w:rsid w:val="005A5D7D"/>
    <w:rsid w:val="005B6ADB"/>
    <w:rsid w:val="005C044E"/>
    <w:rsid w:val="005E043D"/>
    <w:rsid w:val="005F59D8"/>
    <w:rsid w:val="005F7AC3"/>
    <w:rsid w:val="00623B54"/>
    <w:rsid w:val="00627E0A"/>
    <w:rsid w:val="006364A9"/>
    <w:rsid w:val="006414A8"/>
    <w:rsid w:val="006417A2"/>
    <w:rsid w:val="00650290"/>
    <w:rsid w:val="00653A8D"/>
    <w:rsid w:val="0066054C"/>
    <w:rsid w:val="0066468E"/>
    <w:rsid w:val="006660FB"/>
    <w:rsid w:val="00671625"/>
    <w:rsid w:val="00677638"/>
    <w:rsid w:val="0068477A"/>
    <w:rsid w:val="00693C6F"/>
    <w:rsid w:val="006A4176"/>
    <w:rsid w:val="006A4913"/>
    <w:rsid w:val="006C0233"/>
    <w:rsid w:val="006F0A90"/>
    <w:rsid w:val="006F0AD9"/>
    <w:rsid w:val="006F19EB"/>
    <w:rsid w:val="00701FFA"/>
    <w:rsid w:val="00704A6B"/>
    <w:rsid w:val="00707493"/>
    <w:rsid w:val="0071226D"/>
    <w:rsid w:val="007178F5"/>
    <w:rsid w:val="00717A0E"/>
    <w:rsid w:val="0073124F"/>
    <w:rsid w:val="00732EBD"/>
    <w:rsid w:val="00734206"/>
    <w:rsid w:val="007437CF"/>
    <w:rsid w:val="00745D09"/>
    <w:rsid w:val="0075070A"/>
    <w:rsid w:val="00750824"/>
    <w:rsid w:val="00753448"/>
    <w:rsid w:val="00756892"/>
    <w:rsid w:val="007708E3"/>
    <w:rsid w:val="0077388C"/>
    <w:rsid w:val="007860B1"/>
    <w:rsid w:val="00796216"/>
    <w:rsid w:val="00796A48"/>
    <w:rsid w:val="00797267"/>
    <w:rsid w:val="007A073E"/>
    <w:rsid w:val="007A5BA0"/>
    <w:rsid w:val="007D0BF4"/>
    <w:rsid w:val="007D2C92"/>
    <w:rsid w:val="007E597B"/>
    <w:rsid w:val="00813563"/>
    <w:rsid w:val="00817CFE"/>
    <w:rsid w:val="0082364E"/>
    <w:rsid w:val="008312AE"/>
    <w:rsid w:val="0083566E"/>
    <w:rsid w:val="00866F76"/>
    <w:rsid w:val="008676CD"/>
    <w:rsid w:val="00873346"/>
    <w:rsid w:val="00874680"/>
    <w:rsid w:val="00876456"/>
    <w:rsid w:val="008800F5"/>
    <w:rsid w:val="0088214A"/>
    <w:rsid w:val="00885851"/>
    <w:rsid w:val="00890185"/>
    <w:rsid w:val="008B15E1"/>
    <w:rsid w:val="008B6D89"/>
    <w:rsid w:val="008C00E6"/>
    <w:rsid w:val="008D0A5C"/>
    <w:rsid w:val="008D1F55"/>
    <w:rsid w:val="008D3EF2"/>
    <w:rsid w:val="00901C86"/>
    <w:rsid w:val="0090692F"/>
    <w:rsid w:val="0090797B"/>
    <w:rsid w:val="0091587C"/>
    <w:rsid w:val="009166BB"/>
    <w:rsid w:val="009217BD"/>
    <w:rsid w:val="00925193"/>
    <w:rsid w:val="00927956"/>
    <w:rsid w:val="00931148"/>
    <w:rsid w:val="009379C5"/>
    <w:rsid w:val="00951193"/>
    <w:rsid w:val="00953F6F"/>
    <w:rsid w:val="00970A64"/>
    <w:rsid w:val="009758E9"/>
    <w:rsid w:val="009776B7"/>
    <w:rsid w:val="00980041"/>
    <w:rsid w:val="009A1772"/>
    <w:rsid w:val="009A2A89"/>
    <w:rsid w:val="009C14B1"/>
    <w:rsid w:val="009C16C5"/>
    <w:rsid w:val="009C7DF8"/>
    <w:rsid w:val="009D2E65"/>
    <w:rsid w:val="009E634E"/>
    <w:rsid w:val="009F2096"/>
    <w:rsid w:val="009F2415"/>
    <w:rsid w:val="009F772A"/>
    <w:rsid w:val="00A07323"/>
    <w:rsid w:val="00A132AF"/>
    <w:rsid w:val="00A17D5B"/>
    <w:rsid w:val="00A2069F"/>
    <w:rsid w:val="00A23D2F"/>
    <w:rsid w:val="00A34F40"/>
    <w:rsid w:val="00A413C5"/>
    <w:rsid w:val="00A51CAF"/>
    <w:rsid w:val="00A61603"/>
    <w:rsid w:val="00A629DE"/>
    <w:rsid w:val="00A740B3"/>
    <w:rsid w:val="00A76DDD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0C13"/>
    <w:rsid w:val="00AD484A"/>
    <w:rsid w:val="00AD5236"/>
    <w:rsid w:val="00AE0CA0"/>
    <w:rsid w:val="00AE1CDC"/>
    <w:rsid w:val="00AE712D"/>
    <w:rsid w:val="00AE7D68"/>
    <w:rsid w:val="00AF1F2D"/>
    <w:rsid w:val="00AF49B6"/>
    <w:rsid w:val="00B03C89"/>
    <w:rsid w:val="00B0538B"/>
    <w:rsid w:val="00B1175F"/>
    <w:rsid w:val="00B14852"/>
    <w:rsid w:val="00B15D23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90E55"/>
    <w:rsid w:val="00BA6157"/>
    <w:rsid w:val="00BC2468"/>
    <w:rsid w:val="00BD329B"/>
    <w:rsid w:val="00C01011"/>
    <w:rsid w:val="00C049C6"/>
    <w:rsid w:val="00C10018"/>
    <w:rsid w:val="00C11883"/>
    <w:rsid w:val="00C1797F"/>
    <w:rsid w:val="00C31889"/>
    <w:rsid w:val="00C435BE"/>
    <w:rsid w:val="00C5060E"/>
    <w:rsid w:val="00C67DD7"/>
    <w:rsid w:val="00C7674C"/>
    <w:rsid w:val="00C8247E"/>
    <w:rsid w:val="00C82573"/>
    <w:rsid w:val="00C8668F"/>
    <w:rsid w:val="00C872E1"/>
    <w:rsid w:val="00C94D9C"/>
    <w:rsid w:val="00CB2548"/>
    <w:rsid w:val="00CD00A2"/>
    <w:rsid w:val="00CD6FE7"/>
    <w:rsid w:val="00CE32CF"/>
    <w:rsid w:val="00CE58AC"/>
    <w:rsid w:val="00CF0C22"/>
    <w:rsid w:val="00CF219F"/>
    <w:rsid w:val="00CF7CDE"/>
    <w:rsid w:val="00D05E76"/>
    <w:rsid w:val="00D155AF"/>
    <w:rsid w:val="00D177EB"/>
    <w:rsid w:val="00D205F9"/>
    <w:rsid w:val="00D211B7"/>
    <w:rsid w:val="00D239E7"/>
    <w:rsid w:val="00D407B7"/>
    <w:rsid w:val="00D47692"/>
    <w:rsid w:val="00D51402"/>
    <w:rsid w:val="00D52215"/>
    <w:rsid w:val="00D55018"/>
    <w:rsid w:val="00D660AD"/>
    <w:rsid w:val="00D779D3"/>
    <w:rsid w:val="00D85BEE"/>
    <w:rsid w:val="00DA53E8"/>
    <w:rsid w:val="00DB3E59"/>
    <w:rsid w:val="00DC1361"/>
    <w:rsid w:val="00DC27B4"/>
    <w:rsid w:val="00DD08BE"/>
    <w:rsid w:val="00DD11DD"/>
    <w:rsid w:val="00DE2016"/>
    <w:rsid w:val="00E05479"/>
    <w:rsid w:val="00E11886"/>
    <w:rsid w:val="00E22727"/>
    <w:rsid w:val="00E23CBB"/>
    <w:rsid w:val="00E31D6E"/>
    <w:rsid w:val="00E4376E"/>
    <w:rsid w:val="00E6627C"/>
    <w:rsid w:val="00E66A0A"/>
    <w:rsid w:val="00E71FE1"/>
    <w:rsid w:val="00E806A6"/>
    <w:rsid w:val="00E87C2F"/>
    <w:rsid w:val="00E94C34"/>
    <w:rsid w:val="00EB1DEE"/>
    <w:rsid w:val="00ED6F29"/>
    <w:rsid w:val="00EF08E1"/>
    <w:rsid w:val="00EF390E"/>
    <w:rsid w:val="00EF49CF"/>
    <w:rsid w:val="00EF6DD6"/>
    <w:rsid w:val="00F178D9"/>
    <w:rsid w:val="00F17C29"/>
    <w:rsid w:val="00F22E56"/>
    <w:rsid w:val="00F258F6"/>
    <w:rsid w:val="00F612AD"/>
    <w:rsid w:val="00F705D4"/>
    <w:rsid w:val="00F9203D"/>
    <w:rsid w:val="00FA0923"/>
    <w:rsid w:val="00FA3E3C"/>
    <w:rsid w:val="00FA5BA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63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20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jA1MWNiNmYtOWJhZi00ZjVlLTk2ZDgtZjk1N2ZmNjc0YTZm%40thread.v2/0?context=%7b%22Tid%22%3a%2220b4933b-baad-433c-9c02-70edcc7559c6%22%2c%22Oid%22%3a%2251f22a64-2a6a-41e0-aebb-0e2f1855357a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MacDonald, Ross</cp:lastModifiedBy>
  <cp:revision>2</cp:revision>
  <cp:lastPrinted>2014-06-16T18:24:00Z</cp:lastPrinted>
  <dcterms:created xsi:type="dcterms:W3CDTF">2024-09-09T15:03:00Z</dcterms:created>
  <dcterms:modified xsi:type="dcterms:W3CDTF">2024-09-09T15:03:00Z</dcterms:modified>
</cp:coreProperties>
</file>