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B8E0" w14:textId="451D84FA" w:rsidR="00C82573" w:rsidRDefault="00C82573" w:rsidP="0066054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5DA2F5" wp14:editId="5264D2A3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200400" cy="7105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2389A" w14:textId="013E1506" w:rsidR="00C82573" w:rsidRDefault="00C82573" w:rsidP="0066054C">
      <w:pPr>
        <w:jc w:val="center"/>
        <w:rPr>
          <w:b/>
          <w:sz w:val="32"/>
          <w:szCs w:val="32"/>
        </w:rPr>
      </w:pPr>
    </w:p>
    <w:p w14:paraId="058736FA" w14:textId="0CF54479" w:rsidR="00C82573" w:rsidRDefault="00C82573" w:rsidP="00C82573">
      <w:pPr>
        <w:rPr>
          <w:b/>
          <w:noProof/>
          <w:sz w:val="32"/>
          <w:szCs w:val="32"/>
        </w:rPr>
      </w:pPr>
    </w:p>
    <w:p w14:paraId="5DAB53BA" w14:textId="157859E6" w:rsidR="00C82573" w:rsidRDefault="00C82573" w:rsidP="00C82573">
      <w:pPr>
        <w:rPr>
          <w:b/>
          <w:sz w:val="32"/>
          <w:szCs w:val="32"/>
        </w:rPr>
      </w:pPr>
    </w:p>
    <w:p w14:paraId="5C781A47" w14:textId="2E326076" w:rsidR="0066054C" w:rsidRPr="0057018C" w:rsidRDefault="0066054C" w:rsidP="0066054C">
      <w:pPr>
        <w:jc w:val="center"/>
        <w:rPr>
          <w:b/>
          <w:sz w:val="32"/>
          <w:szCs w:val="32"/>
        </w:rPr>
      </w:pPr>
      <w:r w:rsidRPr="0057018C">
        <w:rPr>
          <w:b/>
          <w:sz w:val="32"/>
          <w:szCs w:val="32"/>
        </w:rPr>
        <w:t>Public Transit Advisory Council</w:t>
      </w:r>
    </w:p>
    <w:p w14:paraId="1F295871" w14:textId="3C8C7F0F" w:rsidR="0066054C" w:rsidRPr="0057018C" w:rsidRDefault="00E66A0A" w:rsidP="006605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</w:t>
      </w:r>
      <w:r w:rsidR="00DB3E59">
        <w:rPr>
          <w:b/>
          <w:sz w:val="32"/>
          <w:szCs w:val="32"/>
        </w:rPr>
        <w:t xml:space="preserve"> 1</w:t>
      </w:r>
      <w:r>
        <w:rPr>
          <w:b/>
          <w:sz w:val="32"/>
          <w:szCs w:val="32"/>
        </w:rPr>
        <w:t>7</w:t>
      </w:r>
      <w:r w:rsidR="004E1652" w:rsidRPr="0057018C">
        <w:rPr>
          <w:b/>
          <w:sz w:val="32"/>
          <w:szCs w:val="32"/>
        </w:rPr>
        <w:t>,</w:t>
      </w:r>
      <w:r w:rsidR="00DB3E59">
        <w:rPr>
          <w:b/>
          <w:sz w:val="32"/>
          <w:szCs w:val="32"/>
        </w:rPr>
        <w:t xml:space="preserve"> </w:t>
      </w:r>
      <w:r w:rsidR="00C435BE">
        <w:rPr>
          <w:b/>
          <w:sz w:val="32"/>
          <w:szCs w:val="32"/>
        </w:rPr>
        <w:t>2021,</w:t>
      </w:r>
      <w:r w:rsidR="004E1652" w:rsidRPr="0057018C">
        <w:rPr>
          <w:b/>
          <w:sz w:val="32"/>
          <w:szCs w:val="32"/>
        </w:rPr>
        <w:t xml:space="preserve"> </w:t>
      </w:r>
      <w:r w:rsidR="0066054C" w:rsidRPr="0057018C">
        <w:rPr>
          <w:b/>
          <w:sz w:val="32"/>
          <w:szCs w:val="32"/>
        </w:rPr>
        <w:t xml:space="preserve">1:00pm – </w:t>
      </w:r>
      <w:r w:rsidR="00D47692" w:rsidRPr="0057018C">
        <w:rPr>
          <w:b/>
          <w:sz w:val="32"/>
          <w:szCs w:val="32"/>
        </w:rPr>
        <w:t>2:</w:t>
      </w:r>
      <w:r w:rsidR="00C82573">
        <w:rPr>
          <w:b/>
          <w:sz w:val="32"/>
          <w:szCs w:val="32"/>
        </w:rPr>
        <w:t>45</w:t>
      </w:r>
      <w:r w:rsidR="0066054C" w:rsidRPr="0057018C">
        <w:rPr>
          <w:b/>
          <w:sz w:val="32"/>
          <w:szCs w:val="32"/>
        </w:rPr>
        <w:t>pm</w:t>
      </w:r>
    </w:p>
    <w:p w14:paraId="736F90E5" w14:textId="77777777" w:rsidR="00E66A0A" w:rsidRDefault="00E66A0A" w:rsidP="00E66A0A">
      <w:pPr>
        <w:shd w:val="clear" w:color="auto" w:fill="FFFFFF"/>
        <w:suppressAutoHyphens w:val="0"/>
        <w:jc w:val="center"/>
        <w:textAlignment w:val="baseline"/>
        <w:rPr>
          <w:rFonts w:ascii="inherit" w:eastAsia="Times New Roman" w:hAnsi="inherit" w:cs="Segoe UI"/>
          <w:color w:val="252424"/>
          <w:kern w:val="0"/>
          <w:sz w:val="21"/>
          <w:szCs w:val="21"/>
          <w:bdr w:val="none" w:sz="0" w:space="0" w:color="auto" w:frame="1"/>
          <w:lang w:eastAsia="en-US" w:bidi="ar-SA"/>
        </w:rPr>
      </w:pPr>
    </w:p>
    <w:p w14:paraId="4F7F434E" w14:textId="0730BA81" w:rsidR="00E66A0A" w:rsidRPr="00E66A0A" w:rsidRDefault="00E66A0A" w:rsidP="00E66A0A">
      <w:pPr>
        <w:shd w:val="clear" w:color="auto" w:fill="FFFFFF"/>
        <w:suppressAutoHyphens w:val="0"/>
        <w:jc w:val="center"/>
        <w:textAlignment w:val="baseline"/>
        <w:rPr>
          <w:rFonts w:ascii="inherit" w:eastAsia="Times New Roman" w:hAnsi="inherit" w:cs="Segoe UI"/>
          <w:color w:val="252424"/>
          <w:kern w:val="0"/>
          <w:sz w:val="21"/>
          <w:szCs w:val="21"/>
          <w:bdr w:val="none" w:sz="0" w:space="0" w:color="auto" w:frame="1"/>
          <w:lang w:eastAsia="en-US" w:bidi="ar-SA"/>
        </w:rPr>
      </w:pPr>
      <w:r w:rsidRPr="00E66A0A">
        <w:rPr>
          <w:rFonts w:ascii="inherit" w:eastAsia="Times New Roman" w:hAnsi="inherit" w:cs="Segoe UI"/>
          <w:color w:val="252424"/>
          <w:kern w:val="0"/>
          <w:sz w:val="21"/>
          <w:szCs w:val="21"/>
          <w:bdr w:val="none" w:sz="0" w:space="0" w:color="auto" w:frame="1"/>
          <w:lang w:eastAsia="en-US" w:bidi="ar-SA"/>
        </w:rPr>
        <w:t xml:space="preserve">Microsoft Teams meeting </w:t>
      </w:r>
    </w:p>
    <w:p w14:paraId="6045DF9A" w14:textId="77777777" w:rsidR="00E66A0A" w:rsidRPr="00E66A0A" w:rsidRDefault="00E66A0A" w:rsidP="00E66A0A">
      <w:pPr>
        <w:shd w:val="clear" w:color="auto" w:fill="FFFFFF"/>
        <w:suppressAutoHyphens w:val="0"/>
        <w:jc w:val="center"/>
        <w:textAlignment w:val="baseline"/>
        <w:rPr>
          <w:rFonts w:ascii="inherit" w:eastAsia="Times New Roman" w:hAnsi="inherit" w:cs="Segoe UI"/>
          <w:b/>
          <w:bCs/>
          <w:color w:val="252424"/>
          <w:kern w:val="0"/>
          <w:sz w:val="21"/>
          <w:szCs w:val="21"/>
          <w:bdr w:val="none" w:sz="0" w:space="0" w:color="auto" w:frame="1"/>
          <w:lang w:eastAsia="en-US" w:bidi="ar-SA"/>
        </w:rPr>
      </w:pPr>
      <w:r w:rsidRPr="00E66A0A">
        <w:rPr>
          <w:rFonts w:ascii="inherit" w:eastAsia="Times New Roman" w:hAnsi="inherit" w:cs="Segoe UI"/>
          <w:b/>
          <w:bCs/>
          <w:color w:val="252424"/>
          <w:kern w:val="0"/>
          <w:sz w:val="21"/>
          <w:szCs w:val="21"/>
          <w:bdr w:val="none" w:sz="0" w:space="0" w:color="auto" w:frame="1"/>
          <w:lang w:eastAsia="en-US" w:bidi="ar-SA"/>
        </w:rPr>
        <w:t xml:space="preserve">Join on your computer or mobile app </w:t>
      </w:r>
    </w:p>
    <w:p w14:paraId="739FEFBC" w14:textId="77777777" w:rsidR="00E66A0A" w:rsidRPr="00E66A0A" w:rsidRDefault="007F0F4F" w:rsidP="00E66A0A">
      <w:pPr>
        <w:shd w:val="clear" w:color="auto" w:fill="FFFFFF"/>
        <w:suppressAutoHyphens w:val="0"/>
        <w:jc w:val="center"/>
        <w:textAlignment w:val="baseline"/>
        <w:rPr>
          <w:rFonts w:ascii="inherit" w:eastAsia="Times New Roman" w:hAnsi="inherit" w:cs="Segoe UI"/>
          <w:color w:val="252424"/>
          <w:kern w:val="0"/>
          <w:sz w:val="21"/>
          <w:szCs w:val="21"/>
          <w:bdr w:val="none" w:sz="0" w:space="0" w:color="auto" w:frame="1"/>
          <w:lang w:eastAsia="en-US" w:bidi="ar-SA"/>
        </w:rPr>
      </w:pPr>
      <w:hyperlink r:id="rId6" w:tgtFrame="_blank" w:history="1">
        <w:r w:rsidR="00E66A0A" w:rsidRPr="00E66A0A">
          <w:rPr>
            <w:rStyle w:val="Hyperlink"/>
            <w:rFonts w:ascii="inherit" w:eastAsia="Times New Roman" w:hAnsi="inherit" w:cs="Segoe UI"/>
            <w:kern w:val="0"/>
            <w:sz w:val="21"/>
            <w:szCs w:val="21"/>
            <w:bdr w:val="none" w:sz="0" w:space="0" w:color="auto" w:frame="1"/>
            <w:lang w:eastAsia="en-US" w:bidi="ar-SA"/>
          </w:rPr>
          <w:t>Click here to join the meeting</w:t>
        </w:r>
      </w:hyperlink>
      <w:r w:rsidR="00E66A0A" w:rsidRPr="00E66A0A">
        <w:rPr>
          <w:rFonts w:ascii="inherit" w:eastAsia="Times New Roman" w:hAnsi="inherit" w:cs="Segoe UI"/>
          <w:color w:val="252424"/>
          <w:kern w:val="0"/>
          <w:sz w:val="21"/>
          <w:szCs w:val="21"/>
          <w:bdr w:val="none" w:sz="0" w:space="0" w:color="auto" w:frame="1"/>
          <w:lang w:eastAsia="en-US" w:bidi="ar-SA"/>
        </w:rPr>
        <w:t xml:space="preserve"> </w:t>
      </w:r>
    </w:p>
    <w:p w14:paraId="59BCE280" w14:textId="77777777" w:rsidR="00E66A0A" w:rsidRPr="00E66A0A" w:rsidRDefault="00E66A0A" w:rsidP="00E66A0A">
      <w:pPr>
        <w:shd w:val="clear" w:color="auto" w:fill="FFFFFF"/>
        <w:suppressAutoHyphens w:val="0"/>
        <w:jc w:val="center"/>
        <w:textAlignment w:val="baseline"/>
        <w:rPr>
          <w:rFonts w:ascii="inherit" w:eastAsia="Times New Roman" w:hAnsi="inherit" w:cs="Segoe UI"/>
          <w:color w:val="252424"/>
          <w:kern w:val="0"/>
          <w:sz w:val="21"/>
          <w:szCs w:val="21"/>
          <w:bdr w:val="none" w:sz="0" w:space="0" w:color="auto" w:frame="1"/>
          <w:lang w:eastAsia="en-US" w:bidi="ar-SA"/>
        </w:rPr>
      </w:pPr>
      <w:r w:rsidRPr="00E66A0A">
        <w:rPr>
          <w:rFonts w:ascii="inherit" w:eastAsia="Times New Roman" w:hAnsi="inherit" w:cs="Segoe UI"/>
          <w:b/>
          <w:bCs/>
          <w:color w:val="252424"/>
          <w:kern w:val="0"/>
          <w:sz w:val="21"/>
          <w:szCs w:val="21"/>
          <w:bdr w:val="none" w:sz="0" w:space="0" w:color="auto" w:frame="1"/>
          <w:lang w:eastAsia="en-US" w:bidi="ar-SA"/>
        </w:rPr>
        <w:t>Or call in (audio only)</w:t>
      </w:r>
      <w:r w:rsidRPr="00E66A0A">
        <w:rPr>
          <w:rFonts w:ascii="inherit" w:eastAsia="Times New Roman" w:hAnsi="inherit" w:cs="Segoe UI"/>
          <w:color w:val="252424"/>
          <w:kern w:val="0"/>
          <w:sz w:val="21"/>
          <w:szCs w:val="21"/>
          <w:bdr w:val="none" w:sz="0" w:space="0" w:color="auto" w:frame="1"/>
          <w:lang w:eastAsia="en-US" w:bidi="ar-SA"/>
        </w:rPr>
        <w:t xml:space="preserve"> </w:t>
      </w:r>
    </w:p>
    <w:p w14:paraId="3E4A3539" w14:textId="77777777" w:rsidR="00E66A0A" w:rsidRPr="00E66A0A" w:rsidRDefault="007F0F4F" w:rsidP="00E66A0A">
      <w:pPr>
        <w:shd w:val="clear" w:color="auto" w:fill="FFFFFF"/>
        <w:suppressAutoHyphens w:val="0"/>
        <w:jc w:val="center"/>
        <w:textAlignment w:val="baseline"/>
        <w:rPr>
          <w:rFonts w:ascii="inherit" w:eastAsia="Times New Roman" w:hAnsi="inherit" w:cs="Segoe UI"/>
          <w:color w:val="252424"/>
          <w:kern w:val="0"/>
          <w:sz w:val="21"/>
          <w:szCs w:val="21"/>
          <w:bdr w:val="none" w:sz="0" w:space="0" w:color="auto" w:frame="1"/>
          <w:lang w:eastAsia="en-US" w:bidi="ar-SA"/>
        </w:rPr>
      </w:pPr>
      <w:hyperlink r:id="rId7" w:anchor=" " w:history="1">
        <w:r w:rsidR="00E66A0A" w:rsidRPr="00E66A0A">
          <w:rPr>
            <w:rStyle w:val="Hyperlink"/>
            <w:rFonts w:ascii="inherit" w:eastAsia="Times New Roman" w:hAnsi="inherit" w:cs="Segoe UI"/>
            <w:kern w:val="0"/>
            <w:sz w:val="21"/>
            <w:szCs w:val="21"/>
            <w:bdr w:val="none" w:sz="0" w:space="0" w:color="auto" w:frame="1"/>
            <w:lang w:eastAsia="en-US" w:bidi="ar-SA"/>
          </w:rPr>
          <w:t>+1 802-828-</w:t>
        </w:r>
        <w:proofErr w:type="gramStart"/>
        <w:r w:rsidR="00E66A0A" w:rsidRPr="00E66A0A">
          <w:rPr>
            <w:rStyle w:val="Hyperlink"/>
            <w:rFonts w:ascii="inherit" w:eastAsia="Times New Roman" w:hAnsi="inherit" w:cs="Segoe UI"/>
            <w:kern w:val="0"/>
            <w:sz w:val="21"/>
            <w:szCs w:val="21"/>
            <w:bdr w:val="none" w:sz="0" w:space="0" w:color="auto" w:frame="1"/>
            <w:lang w:eastAsia="en-US" w:bidi="ar-SA"/>
          </w:rPr>
          <w:t>7667,,</w:t>
        </w:r>
        <w:proofErr w:type="gramEnd"/>
        <w:r w:rsidR="00E66A0A" w:rsidRPr="00E66A0A">
          <w:rPr>
            <w:rStyle w:val="Hyperlink"/>
            <w:rFonts w:ascii="inherit" w:eastAsia="Times New Roman" w:hAnsi="inherit" w:cs="Segoe UI"/>
            <w:kern w:val="0"/>
            <w:sz w:val="21"/>
            <w:szCs w:val="21"/>
            <w:bdr w:val="none" w:sz="0" w:space="0" w:color="auto" w:frame="1"/>
            <w:lang w:eastAsia="en-US" w:bidi="ar-SA"/>
          </w:rPr>
          <w:t>356406543#</w:t>
        </w:r>
      </w:hyperlink>
      <w:r w:rsidR="00E66A0A" w:rsidRPr="00E66A0A">
        <w:rPr>
          <w:rFonts w:ascii="inherit" w:eastAsia="Times New Roman" w:hAnsi="inherit" w:cs="Segoe UI"/>
          <w:color w:val="252424"/>
          <w:kern w:val="0"/>
          <w:sz w:val="21"/>
          <w:szCs w:val="21"/>
          <w:bdr w:val="none" w:sz="0" w:space="0" w:color="auto" w:frame="1"/>
          <w:lang w:eastAsia="en-US" w:bidi="ar-SA"/>
        </w:rPr>
        <w:t xml:space="preserve">   United States, Montpelier </w:t>
      </w:r>
    </w:p>
    <w:p w14:paraId="3FE894B0" w14:textId="77777777" w:rsidR="00E66A0A" w:rsidRPr="00E66A0A" w:rsidRDefault="00E66A0A" w:rsidP="00E66A0A">
      <w:pPr>
        <w:shd w:val="clear" w:color="auto" w:fill="FFFFFF"/>
        <w:suppressAutoHyphens w:val="0"/>
        <w:jc w:val="center"/>
        <w:textAlignment w:val="baseline"/>
        <w:rPr>
          <w:rFonts w:ascii="inherit" w:eastAsia="Times New Roman" w:hAnsi="inherit" w:cs="Segoe UI"/>
          <w:color w:val="252424"/>
          <w:kern w:val="0"/>
          <w:sz w:val="21"/>
          <w:szCs w:val="21"/>
          <w:bdr w:val="none" w:sz="0" w:space="0" w:color="auto" w:frame="1"/>
          <w:lang w:eastAsia="en-US" w:bidi="ar-SA"/>
        </w:rPr>
      </w:pPr>
      <w:r w:rsidRPr="00E66A0A">
        <w:rPr>
          <w:rFonts w:ascii="inherit" w:eastAsia="Times New Roman" w:hAnsi="inherit" w:cs="Segoe UI"/>
          <w:color w:val="252424"/>
          <w:kern w:val="0"/>
          <w:sz w:val="21"/>
          <w:szCs w:val="21"/>
          <w:bdr w:val="none" w:sz="0" w:space="0" w:color="auto" w:frame="1"/>
          <w:lang w:eastAsia="en-US" w:bidi="ar-SA"/>
        </w:rPr>
        <w:t xml:space="preserve">Phone Conference ID: 356 406 543# </w:t>
      </w:r>
    </w:p>
    <w:p w14:paraId="65DF0F25" w14:textId="2D37A77C" w:rsidR="00796A48" w:rsidRPr="00796A48" w:rsidRDefault="00796A48" w:rsidP="00C31889">
      <w:pPr>
        <w:shd w:val="clear" w:color="auto" w:fill="FFFFFF"/>
        <w:suppressAutoHyphens w:val="0"/>
        <w:jc w:val="center"/>
        <w:textAlignment w:val="baseline"/>
        <w:rPr>
          <w:rFonts w:ascii="Segoe UI" w:eastAsia="Times New Roman" w:hAnsi="Segoe UI" w:cs="Segoe UI"/>
          <w:color w:val="252424"/>
          <w:kern w:val="0"/>
          <w:lang w:eastAsia="en-US" w:bidi="ar-SA"/>
        </w:rPr>
      </w:pPr>
      <w:r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 xml:space="preserve">IT Issues? Please contact Dan Currier at </w:t>
      </w:r>
      <w:hyperlink r:id="rId8" w:history="1">
        <w:r w:rsidRPr="00796A48">
          <w:rPr>
            <w:rStyle w:val="Hyperlink"/>
            <w:rFonts w:ascii="inherit" w:eastAsia="Times New Roman" w:hAnsi="inherit" w:cs="Segoe UI"/>
            <w:kern w:val="0"/>
            <w:highlight w:val="yellow"/>
            <w:bdr w:val="none" w:sz="0" w:space="0" w:color="auto" w:frame="1"/>
            <w:lang w:eastAsia="en-US" w:bidi="ar-SA"/>
          </w:rPr>
          <w:t>dan.j.currier@vermont.gov</w:t>
        </w:r>
      </w:hyperlink>
      <w:r w:rsidRPr="00796A48">
        <w:rPr>
          <w:rFonts w:ascii="inherit" w:eastAsia="Times New Roman" w:hAnsi="inherit" w:cs="Segoe UI"/>
          <w:color w:val="252424"/>
          <w:kern w:val="0"/>
          <w:highlight w:val="yellow"/>
          <w:bdr w:val="none" w:sz="0" w:space="0" w:color="auto" w:frame="1"/>
          <w:lang w:eastAsia="en-US" w:bidi="ar-SA"/>
        </w:rPr>
        <w:t xml:space="preserve"> or call 802-279-5236 for assistance</w:t>
      </w:r>
    </w:p>
    <w:p w14:paraId="2627257C" w14:textId="77777777" w:rsidR="003B51CA" w:rsidRPr="000C57A2" w:rsidRDefault="003B51CA" w:rsidP="0066054C">
      <w:pPr>
        <w:jc w:val="center"/>
      </w:pPr>
    </w:p>
    <w:p w14:paraId="1032AFE2" w14:textId="31B8D3FE" w:rsidR="004601E7" w:rsidRPr="0057018C" w:rsidRDefault="00AB3913" w:rsidP="0066054C">
      <w:pPr>
        <w:jc w:val="center"/>
        <w:rPr>
          <w:b/>
          <w:bCs/>
          <w:sz w:val="32"/>
          <w:szCs w:val="32"/>
        </w:rPr>
      </w:pPr>
      <w:r w:rsidRPr="0057018C">
        <w:rPr>
          <w:b/>
          <w:bCs/>
          <w:sz w:val="32"/>
          <w:szCs w:val="32"/>
        </w:rPr>
        <w:t>Draft Agenda</w:t>
      </w:r>
    </w:p>
    <w:p w14:paraId="1B683BA5" w14:textId="0ACC549E" w:rsidR="001361B6" w:rsidRPr="00CD6FE7" w:rsidRDefault="001361B6" w:rsidP="00DA53E8">
      <w:pPr>
        <w:ind w:left="2880" w:firstLine="720"/>
      </w:pPr>
    </w:p>
    <w:p w14:paraId="0D1E0207" w14:textId="30D5ABA7" w:rsidR="004A7799" w:rsidRPr="009D2E65" w:rsidRDefault="004A7799" w:rsidP="00717A0E">
      <w:pPr>
        <w:rPr>
          <w:i/>
          <w:iCs/>
        </w:rPr>
      </w:pPr>
    </w:p>
    <w:p w14:paraId="141C9BDC" w14:textId="77777777" w:rsidR="004E1652" w:rsidRPr="009D2E65" w:rsidRDefault="004E1652" w:rsidP="007A5BA0">
      <w:pPr>
        <w:ind w:left="1440" w:hanging="1440"/>
        <w:rPr>
          <w:i/>
          <w:iCs/>
        </w:rPr>
      </w:pPr>
    </w:p>
    <w:p w14:paraId="67F58A80" w14:textId="362E19F0" w:rsidR="001361B6" w:rsidRPr="006F0A90" w:rsidRDefault="001361B6" w:rsidP="001361B6">
      <w:pPr>
        <w:ind w:left="1440" w:hanging="1440"/>
      </w:pPr>
      <w:r w:rsidRPr="006F0A90">
        <w:t>1:00pm</w:t>
      </w:r>
      <w:r w:rsidRPr="006F0A90">
        <w:tab/>
        <w:t>Welcome</w:t>
      </w:r>
      <w:r w:rsidR="009C16C5">
        <w:t xml:space="preserve"> </w:t>
      </w:r>
      <w:r w:rsidRPr="006F0A90">
        <w:t xml:space="preserve">– </w:t>
      </w:r>
      <w:r w:rsidR="00E66A0A">
        <w:t>Michele Boomhower</w:t>
      </w:r>
      <w:r w:rsidRPr="006F0A90">
        <w:t xml:space="preserve">, VTrans </w:t>
      </w:r>
      <w:r w:rsidR="00E66A0A">
        <w:t>Director of Policy, Planning and Intermodal Development</w:t>
      </w:r>
    </w:p>
    <w:p w14:paraId="51CF2BD6" w14:textId="77777777" w:rsidR="001361B6" w:rsidRPr="006F0A90" w:rsidRDefault="001361B6" w:rsidP="001361B6">
      <w:pPr>
        <w:ind w:left="1440" w:hanging="1440"/>
      </w:pPr>
    </w:p>
    <w:p w14:paraId="13D19AB2" w14:textId="39B04D1D" w:rsidR="001361B6" w:rsidRPr="006F0A90" w:rsidRDefault="001361B6" w:rsidP="001361B6">
      <w:pPr>
        <w:ind w:left="1440" w:hanging="1440"/>
        <w:rPr>
          <w:b/>
          <w:color w:val="FF0000"/>
        </w:rPr>
      </w:pPr>
      <w:r w:rsidRPr="006F0A90">
        <w:t>1:</w:t>
      </w:r>
      <w:r w:rsidR="009C16C5">
        <w:t>05</w:t>
      </w:r>
      <w:r w:rsidRPr="006F0A90">
        <w:t>pm</w:t>
      </w:r>
      <w:r w:rsidRPr="006F0A90">
        <w:tab/>
        <w:t xml:space="preserve">Review and approval of the </w:t>
      </w:r>
      <w:r w:rsidR="00E66A0A">
        <w:t xml:space="preserve">December </w:t>
      </w:r>
      <w:r w:rsidR="00DB3E59">
        <w:t>2021</w:t>
      </w:r>
      <w:r w:rsidRPr="006F0A90">
        <w:t xml:space="preserve"> PTAC minutes</w:t>
      </w:r>
    </w:p>
    <w:p w14:paraId="6B284BFE" w14:textId="77777777" w:rsidR="001361B6" w:rsidRPr="006F0A90" w:rsidRDefault="001361B6" w:rsidP="001361B6">
      <w:pPr>
        <w:ind w:left="1440" w:hanging="1440"/>
      </w:pPr>
    </w:p>
    <w:p w14:paraId="6CBF2AD5" w14:textId="6880B8F8" w:rsidR="00C049C6" w:rsidRDefault="00D205F9" w:rsidP="001361B6">
      <w:pPr>
        <w:ind w:left="1440" w:hanging="1440"/>
      </w:pPr>
      <w:r>
        <w:t>1</w:t>
      </w:r>
      <w:r w:rsidR="00A2069F">
        <w:t>:</w:t>
      </w:r>
      <w:r>
        <w:t>1</w:t>
      </w:r>
      <w:r w:rsidR="009C16C5">
        <w:t>0</w:t>
      </w:r>
      <w:r w:rsidR="00A2069F">
        <w:t xml:space="preserve">pm </w:t>
      </w:r>
      <w:r w:rsidR="00A2069F">
        <w:tab/>
      </w:r>
      <w:r w:rsidR="00C049C6">
        <w:t>COVID-19 Operations and Updates</w:t>
      </w:r>
      <w:r w:rsidR="00C82573">
        <w:t>. Ridership, safety precautions, etc.</w:t>
      </w:r>
      <w:r w:rsidR="00554C05">
        <w:t xml:space="preserve"> </w:t>
      </w:r>
    </w:p>
    <w:p w14:paraId="2686154F" w14:textId="00EC4CD2" w:rsidR="00C049C6" w:rsidRDefault="00C049C6" w:rsidP="001361B6">
      <w:pPr>
        <w:ind w:left="1440" w:hanging="1440"/>
      </w:pPr>
    </w:p>
    <w:p w14:paraId="095496B8" w14:textId="63F3121A" w:rsidR="00796A48" w:rsidRDefault="00C049C6" w:rsidP="00554C05">
      <w:pPr>
        <w:ind w:left="1440" w:hanging="1440"/>
      </w:pPr>
      <w:r>
        <w:t>1:</w:t>
      </w:r>
      <w:r w:rsidR="009C16C5">
        <w:t>2</w:t>
      </w:r>
      <w:r w:rsidR="002D0E98">
        <w:t>0</w:t>
      </w:r>
      <w:r>
        <w:t>pm</w:t>
      </w:r>
      <w:r>
        <w:tab/>
      </w:r>
      <w:r w:rsidR="00E66A0A">
        <w:t>Route Performance Report</w:t>
      </w:r>
      <w:r w:rsidR="00DB3E59">
        <w:t xml:space="preserve"> </w:t>
      </w:r>
    </w:p>
    <w:p w14:paraId="2C610FE0" w14:textId="22AADB85" w:rsidR="00DB3E59" w:rsidRDefault="00DB3E59" w:rsidP="00554C05">
      <w:pPr>
        <w:ind w:left="1440" w:hanging="1440"/>
      </w:pPr>
    </w:p>
    <w:p w14:paraId="75B90200" w14:textId="4B710389" w:rsidR="001361B6" w:rsidRDefault="002D0E98" w:rsidP="001361B6">
      <w:pPr>
        <w:ind w:left="1440" w:hanging="1440"/>
      </w:pPr>
      <w:r>
        <w:t>1:50</w:t>
      </w:r>
      <w:r w:rsidR="00A2069F">
        <w:t>pm</w:t>
      </w:r>
      <w:r w:rsidR="001361B6" w:rsidRPr="006F0A90">
        <w:tab/>
      </w:r>
      <w:r w:rsidR="00E70CBD">
        <w:t>Legislative Session and Budget Review</w:t>
      </w:r>
      <w:r w:rsidR="00E66A0A">
        <w:t xml:space="preserve"> </w:t>
      </w:r>
    </w:p>
    <w:p w14:paraId="48D6A34A" w14:textId="6D4327DF" w:rsidR="00DB3E59" w:rsidRDefault="00DB3E59" w:rsidP="001361B6">
      <w:pPr>
        <w:ind w:left="1440" w:hanging="1440"/>
      </w:pPr>
    </w:p>
    <w:p w14:paraId="445D759F" w14:textId="60278F47" w:rsidR="00DB3E59" w:rsidRDefault="009C16C5" w:rsidP="001361B6">
      <w:pPr>
        <w:ind w:left="1440" w:hanging="1440"/>
      </w:pPr>
      <w:r>
        <w:t>2:</w:t>
      </w:r>
      <w:r w:rsidR="002D0E98">
        <w:t>00</w:t>
      </w:r>
      <w:r w:rsidR="00DB3E59">
        <w:t>pm</w:t>
      </w:r>
      <w:r w:rsidR="00DB3E59">
        <w:tab/>
      </w:r>
      <w:r w:rsidR="00E66A0A">
        <w:t>Low and No Emissions Grant Application</w:t>
      </w:r>
    </w:p>
    <w:p w14:paraId="68B089CE" w14:textId="57A39D12" w:rsidR="002D0E98" w:rsidRDefault="002D0E98" w:rsidP="001361B6">
      <w:pPr>
        <w:ind w:left="1440" w:hanging="1440"/>
      </w:pPr>
    </w:p>
    <w:p w14:paraId="3ACD9155" w14:textId="38F9F0E7" w:rsidR="002D0E98" w:rsidRDefault="002D0E98" w:rsidP="001361B6">
      <w:pPr>
        <w:ind w:left="1440" w:hanging="1440"/>
      </w:pPr>
      <w:r>
        <w:t>2:10pm</w:t>
      </w:r>
      <w:r>
        <w:tab/>
        <w:t>Mobility and Transportation Innovation (MTI) Grant Program Overview</w:t>
      </w:r>
    </w:p>
    <w:p w14:paraId="02F7222F" w14:textId="5DE713FA" w:rsidR="00DE4EB8" w:rsidRDefault="00DE4EB8" w:rsidP="001361B6">
      <w:pPr>
        <w:ind w:left="1440" w:hanging="1440"/>
      </w:pPr>
    </w:p>
    <w:p w14:paraId="04F652CA" w14:textId="20B28101" w:rsidR="00DE4EB8" w:rsidRDefault="00DE4EB8" w:rsidP="001361B6">
      <w:pPr>
        <w:ind w:left="1440" w:hanging="1440"/>
      </w:pPr>
      <w:r>
        <w:t>2:25pm</w:t>
      </w:r>
      <w:r>
        <w:tab/>
        <w:t>Scheduling and Dispatch RFP</w:t>
      </w:r>
    </w:p>
    <w:p w14:paraId="72F94AF1" w14:textId="77777777" w:rsidR="009C16C5" w:rsidRDefault="009C16C5" w:rsidP="006F0A90">
      <w:pPr>
        <w:ind w:left="1440" w:hanging="1440"/>
      </w:pPr>
    </w:p>
    <w:p w14:paraId="71166BB2" w14:textId="77766B47" w:rsidR="00B15D23" w:rsidRDefault="00C049C6" w:rsidP="006F0A90">
      <w:pPr>
        <w:ind w:left="1440" w:hanging="1440"/>
      </w:pPr>
      <w:r>
        <w:t>2</w:t>
      </w:r>
      <w:r w:rsidR="00A2069F">
        <w:t>:</w:t>
      </w:r>
      <w:r w:rsidR="00E66A0A">
        <w:t>30</w:t>
      </w:r>
      <w:r w:rsidR="00A2069F">
        <w:t>pm</w:t>
      </w:r>
      <w:r w:rsidR="00B15D23">
        <w:tab/>
      </w:r>
      <w:r w:rsidR="00A2069F">
        <w:t>Member Updates</w:t>
      </w:r>
      <w:r w:rsidR="00DE4EB8">
        <w:t xml:space="preserve"> (E&amp;D Summit announcement)</w:t>
      </w:r>
    </w:p>
    <w:p w14:paraId="3C0B19ED" w14:textId="10EE757D" w:rsidR="00B15D23" w:rsidRDefault="00B15D23" w:rsidP="006F0A90">
      <w:pPr>
        <w:ind w:left="1440" w:hanging="1440"/>
      </w:pPr>
    </w:p>
    <w:p w14:paraId="169E5476" w14:textId="1C0ACC53" w:rsidR="00B15D23" w:rsidRPr="006F0A90" w:rsidRDefault="009C16C5" w:rsidP="006F0A90">
      <w:pPr>
        <w:ind w:left="1440" w:hanging="1440"/>
      </w:pPr>
      <w:r>
        <w:t>2:45pm</w:t>
      </w:r>
      <w:r w:rsidR="00B15D23">
        <w:tab/>
        <w:t>Adjourn</w:t>
      </w:r>
    </w:p>
    <w:p w14:paraId="6DB47709" w14:textId="77777777" w:rsidR="001361B6" w:rsidRPr="009D2E65" w:rsidRDefault="001361B6" w:rsidP="001361B6">
      <w:pPr>
        <w:rPr>
          <w:i/>
          <w:iCs/>
        </w:rPr>
      </w:pPr>
      <w:r w:rsidRPr="009D2E65">
        <w:rPr>
          <w:i/>
          <w:iCs/>
        </w:rPr>
        <w:tab/>
      </w:r>
      <w:r w:rsidRPr="009D2E65">
        <w:rPr>
          <w:i/>
          <w:iCs/>
        </w:rPr>
        <w:tab/>
      </w:r>
    </w:p>
    <w:sectPr w:rsidR="001361B6" w:rsidRPr="009D2E65" w:rsidSect="00B571DA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92857"/>
    <w:multiLevelType w:val="hybridMultilevel"/>
    <w:tmpl w:val="898641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FE84B03"/>
    <w:multiLevelType w:val="hybridMultilevel"/>
    <w:tmpl w:val="2408BB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9B0469"/>
    <w:multiLevelType w:val="hybridMultilevel"/>
    <w:tmpl w:val="E814F3FC"/>
    <w:lvl w:ilvl="0" w:tplc="3E1620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42D41DC"/>
    <w:multiLevelType w:val="hybridMultilevel"/>
    <w:tmpl w:val="D102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104AE"/>
    <w:multiLevelType w:val="hybridMultilevel"/>
    <w:tmpl w:val="50CAE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54C"/>
    <w:rsid w:val="00007E46"/>
    <w:rsid w:val="00015EA5"/>
    <w:rsid w:val="00017ABA"/>
    <w:rsid w:val="000418E1"/>
    <w:rsid w:val="00063070"/>
    <w:rsid w:val="000713FC"/>
    <w:rsid w:val="00082037"/>
    <w:rsid w:val="000A0B3E"/>
    <w:rsid w:val="000A1EFE"/>
    <w:rsid w:val="000C01C0"/>
    <w:rsid w:val="000C42AE"/>
    <w:rsid w:val="000C57A2"/>
    <w:rsid w:val="000F19B9"/>
    <w:rsid w:val="000F1BA8"/>
    <w:rsid w:val="0011509E"/>
    <w:rsid w:val="001176EE"/>
    <w:rsid w:val="00132D7B"/>
    <w:rsid w:val="00133363"/>
    <w:rsid w:val="001361B6"/>
    <w:rsid w:val="00144712"/>
    <w:rsid w:val="00150EAC"/>
    <w:rsid w:val="0015444A"/>
    <w:rsid w:val="001552A2"/>
    <w:rsid w:val="00173735"/>
    <w:rsid w:val="00185FE9"/>
    <w:rsid w:val="001A22D7"/>
    <w:rsid w:val="001B0A5D"/>
    <w:rsid w:val="001C0652"/>
    <w:rsid w:val="001E0A51"/>
    <w:rsid w:val="001E19C0"/>
    <w:rsid w:val="001E225F"/>
    <w:rsid w:val="001E299B"/>
    <w:rsid w:val="001E2B65"/>
    <w:rsid w:val="001F35F5"/>
    <w:rsid w:val="001F7A47"/>
    <w:rsid w:val="00222AB7"/>
    <w:rsid w:val="00230EFE"/>
    <w:rsid w:val="0023170F"/>
    <w:rsid w:val="002445A1"/>
    <w:rsid w:val="00263270"/>
    <w:rsid w:val="00263C20"/>
    <w:rsid w:val="00287232"/>
    <w:rsid w:val="00287A26"/>
    <w:rsid w:val="002A2CC3"/>
    <w:rsid w:val="002A5E22"/>
    <w:rsid w:val="002D0E20"/>
    <w:rsid w:val="002D0E98"/>
    <w:rsid w:val="002D1ADF"/>
    <w:rsid w:val="002D43EF"/>
    <w:rsid w:val="002E0166"/>
    <w:rsid w:val="002E1DC9"/>
    <w:rsid w:val="003119D8"/>
    <w:rsid w:val="00331EA7"/>
    <w:rsid w:val="0033560A"/>
    <w:rsid w:val="003713AB"/>
    <w:rsid w:val="00374552"/>
    <w:rsid w:val="00375404"/>
    <w:rsid w:val="00375801"/>
    <w:rsid w:val="00391E83"/>
    <w:rsid w:val="003A3413"/>
    <w:rsid w:val="003B51CA"/>
    <w:rsid w:val="003D2613"/>
    <w:rsid w:val="003D3423"/>
    <w:rsid w:val="00401FD0"/>
    <w:rsid w:val="0041205C"/>
    <w:rsid w:val="00416C5E"/>
    <w:rsid w:val="004279C1"/>
    <w:rsid w:val="00443B10"/>
    <w:rsid w:val="00452A33"/>
    <w:rsid w:val="004601E7"/>
    <w:rsid w:val="00472AA5"/>
    <w:rsid w:val="00487FC9"/>
    <w:rsid w:val="004902DF"/>
    <w:rsid w:val="00495BF9"/>
    <w:rsid w:val="004A7799"/>
    <w:rsid w:val="004B19F9"/>
    <w:rsid w:val="004E038E"/>
    <w:rsid w:val="004E1652"/>
    <w:rsid w:val="004E3AB0"/>
    <w:rsid w:val="004F0424"/>
    <w:rsid w:val="00507E32"/>
    <w:rsid w:val="00515EA5"/>
    <w:rsid w:val="00525279"/>
    <w:rsid w:val="00554C05"/>
    <w:rsid w:val="00554F83"/>
    <w:rsid w:val="00565ABD"/>
    <w:rsid w:val="0057018C"/>
    <w:rsid w:val="00571BC1"/>
    <w:rsid w:val="00572501"/>
    <w:rsid w:val="00572C37"/>
    <w:rsid w:val="0058002F"/>
    <w:rsid w:val="00583808"/>
    <w:rsid w:val="00587982"/>
    <w:rsid w:val="00590077"/>
    <w:rsid w:val="00592611"/>
    <w:rsid w:val="005A5D7D"/>
    <w:rsid w:val="005B6ADB"/>
    <w:rsid w:val="005C044E"/>
    <w:rsid w:val="005E043D"/>
    <w:rsid w:val="005F59D8"/>
    <w:rsid w:val="005F7AC3"/>
    <w:rsid w:val="00623B54"/>
    <w:rsid w:val="006364A9"/>
    <w:rsid w:val="006414A8"/>
    <w:rsid w:val="006417A2"/>
    <w:rsid w:val="00650290"/>
    <w:rsid w:val="00653A8D"/>
    <w:rsid w:val="0066054C"/>
    <w:rsid w:val="0066468E"/>
    <w:rsid w:val="006660FB"/>
    <w:rsid w:val="00671625"/>
    <w:rsid w:val="00677638"/>
    <w:rsid w:val="00693C6F"/>
    <w:rsid w:val="006A4176"/>
    <w:rsid w:val="006A4913"/>
    <w:rsid w:val="006C0233"/>
    <w:rsid w:val="006F0A90"/>
    <w:rsid w:val="006F0AD9"/>
    <w:rsid w:val="00701FFA"/>
    <w:rsid w:val="00704A6B"/>
    <w:rsid w:val="00707493"/>
    <w:rsid w:val="0071226D"/>
    <w:rsid w:val="007178F5"/>
    <w:rsid w:val="00717A0E"/>
    <w:rsid w:val="0073124F"/>
    <w:rsid w:val="00732EBD"/>
    <w:rsid w:val="00734206"/>
    <w:rsid w:val="007437CF"/>
    <w:rsid w:val="00745D09"/>
    <w:rsid w:val="0075070A"/>
    <w:rsid w:val="00756892"/>
    <w:rsid w:val="007708E3"/>
    <w:rsid w:val="0077388C"/>
    <w:rsid w:val="00796A48"/>
    <w:rsid w:val="00797267"/>
    <w:rsid w:val="007A073E"/>
    <w:rsid w:val="007A5BA0"/>
    <w:rsid w:val="007D2C92"/>
    <w:rsid w:val="007E597B"/>
    <w:rsid w:val="007F0F4F"/>
    <w:rsid w:val="00813563"/>
    <w:rsid w:val="00817CFE"/>
    <w:rsid w:val="0082364E"/>
    <w:rsid w:val="008312AE"/>
    <w:rsid w:val="00866F76"/>
    <w:rsid w:val="008676CD"/>
    <w:rsid w:val="00873346"/>
    <w:rsid w:val="00874680"/>
    <w:rsid w:val="00876456"/>
    <w:rsid w:val="008800F5"/>
    <w:rsid w:val="0088214A"/>
    <w:rsid w:val="00890185"/>
    <w:rsid w:val="008B15E1"/>
    <w:rsid w:val="008B6D89"/>
    <w:rsid w:val="008C00E6"/>
    <w:rsid w:val="008D1F55"/>
    <w:rsid w:val="008D3EF2"/>
    <w:rsid w:val="00901C86"/>
    <w:rsid w:val="0090692F"/>
    <w:rsid w:val="0090797B"/>
    <w:rsid w:val="0091587C"/>
    <w:rsid w:val="009166BB"/>
    <w:rsid w:val="009217BD"/>
    <w:rsid w:val="00925193"/>
    <w:rsid w:val="009379C5"/>
    <w:rsid w:val="00951193"/>
    <w:rsid w:val="009758E9"/>
    <w:rsid w:val="009776B7"/>
    <w:rsid w:val="00980041"/>
    <w:rsid w:val="009A2A89"/>
    <w:rsid w:val="009C14B1"/>
    <w:rsid w:val="009C16C5"/>
    <w:rsid w:val="009C7DF8"/>
    <w:rsid w:val="009D2E65"/>
    <w:rsid w:val="009E634E"/>
    <w:rsid w:val="009F2096"/>
    <w:rsid w:val="009F2415"/>
    <w:rsid w:val="009F772A"/>
    <w:rsid w:val="00A07323"/>
    <w:rsid w:val="00A132AF"/>
    <w:rsid w:val="00A2069F"/>
    <w:rsid w:val="00A23D2F"/>
    <w:rsid w:val="00A34F40"/>
    <w:rsid w:val="00A413C5"/>
    <w:rsid w:val="00A51CAF"/>
    <w:rsid w:val="00A61603"/>
    <w:rsid w:val="00A629DE"/>
    <w:rsid w:val="00A740B3"/>
    <w:rsid w:val="00A76DDD"/>
    <w:rsid w:val="00A91164"/>
    <w:rsid w:val="00A932EB"/>
    <w:rsid w:val="00A93EEF"/>
    <w:rsid w:val="00AA3B21"/>
    <w:rsid w:val="00AA543B"/>
    <w:rsid w:val="00AB3913"/>
    <w:rsid w:val="00AB3A29"/>
    <w:rsid w:val="00AB5602"/>
    <w:rsid w:val="00AB6A42"/>
    <w:rsid w:val="00AD0C13"/>
    <w:rsid w:val="00AD484A"/>
    <w:rsid w:val="00AD5236"/>
    <w:rsid w:val="00AE1CDC"/>
    <w:rsid w:val="00AE7D68"/>
    <w:rsid w:val="00AF1F2D"/>
    <w:rsid w:val="00AF49B6"/>
    <w:rsid w:val="00B03C89"/>
    <w:rsid w:val="00B0538B"/>
    <w:rsid w:val="00B1175F"/>
    <w:rsid w:val="00B14852"/>
    <w:rsid w:val="00B15D23"/>
    <w:rsid w:val="00B17F54"/>
    <w:rsid w:val="00B22CDE"/>
    <w:rsid w:val="00B27218"/>
    <w:rsid w:val="00B324FA"/>
    <w:rsid w:val="00B325D8"/>
    <w:rsid w:val="00B36606"/>
    <w:rsid w:val="00B547A1"/>
    <w:rsid w:val="00B571DA"/>
    <w:rsid w:val="00B66740"/>
    <w:rsid w:val="00B90E55"/>
    <w:rsid w:val="00BA6157"/>
    <w:rsid w:val="00BC2468"/>
    <w:rsid w:val="00BD329B"/>
    <w:rsid w:val="00C049C6"/>
    <w:rsid w:val="00C10018"/>
    <w:rsid w:val="00C11883"/>
    <w:rsid w:val="00C1797F"/>
    <w:rsid w:val="00C31889"/>
    <w:rsid w:val="00C435BE"/>
    <w:rsid w:val="00C5060E"/>
    <w:rsid w:val="00C67DD7"/>
    <w:rsid w:val="00C7674C"/>
    <w:rsid w:val="00C8247E"/>
    <w:rsid w:val="00C82573"/>
    <w:rsid w:val="00C8668F"/>
    <w:rsid w:val="00C94D9C"/>
    <w:rsid w:val="00CB2548"/>
    <w:rsid w:val="00CD00A2"/>
    <w:rsid w:val="00CD6FE7"/>
    <w:rsid w:val="00CE32CF"/>
    <w:rsid w:val="00CE58AC"/>
    <w:rsid w:val="00CF219F"/>
    <w:rsid w:val="00CF7CDE"/>
    <w:rsid w:val="00D05E76"/>
    <w:rsid w:val="00D155AF"/>
    <w:rsid w:val="00D177EB"/>
    <w:rsid w:val="00D205F9"/>
    <w:rsid w:val="00D211B7"/>
    <w:rsid w:val="00D239E7"/>
    <w:rsid w:val="00D407B7"/>
    <w:rsid w:val="00D47692"/>
    <w:rsid w:val="00D51402"/>
    <w:rsid w:val="00D52215"/>
    <w:rsid w:val="00D55018"/>
    <w:rsid w:val="00D660AD"/>
    <w:rsid w:val="00D779D3"/>
    <w:rsid w:val="00D85BEE"/>
    <w:rsid w:val="00DA53E8"/>
    <w:rsid w:val="00DB3E59"/>
    <w:rsid w:val="00DC1361"/>
    <w:rsid w:val="00DC27B4"/>
    <w:rsid w:val="00DD08BE"/>
    <w:rsid w:val="00DD11DD"/>
    <w:rsid w:val="00DE2016"/>
    <w:rsid w:val="00DE4EB8"/>
    <w:rsid w:val="00E05479"/>
    <w:rsid w:val="00E11886"/>
    <w:rsid w:val="00E22727"/>
    <w:rsid w:val="00E31D6E"/>
    <w:rsid w:val="00E4376E"/>
    <w:rsid w:val="00E6627C"/>
    <w:rsid w:val="00E66A0A"/>
    <w:rsid w:val="00E70CBD"/>
    <w:rsid w:val="00E71FE1"/>
    <w:rsid w:val="00E806A6"/>
    <w:rsid w:val="00E87C2F"/>
    <w:rsid w:val="00E94C34"/>
    <w:rsid w:val="00EB1DEE"/>
    <w:rsid w:val="00ED6F29"/>
    <w:rsid w:val="00EF08E1"/>
    <w:rsid w:val="00EF390E"/>
    <w:rsid w:val="00EF49CF"/>
    <w:rsid w:val="00EF6DD6"/>
    <w:rsid w:val="00F178D9"/>
    <w:rsid w:val="00F17C29"/>
    <w:rsid w:val="00F22E56"/>
    <w:rsid w:val="00F705D4"/>
    <w:rsid w:val="00F9203D"/>
    <w:rsid w:val="00FA3E3C"/>
    <w:rsid w:val="00FA5BA9"/>
    <w:rsid w:val="00FE0B92"/>
    <w:rsid w:val="00FE26BC"/>
    <w:rsid w:val="00FE3AB5"/>
    <w:rsid w:val="00FE484F"/>
    <w:rsid w:val="00FF0B78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86AB"/>
  <w15:docId w15:val="{1E96C0E0-AF8C-4EB5-9C9B-180FF3C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4C"/>
    <w:pPr>
      <w:suppressAutoHyphens/>
      <w:spacing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0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0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14A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4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873346"/>
    <w:pPr>
      <w:ind w:left="720"/>
      <w:contextualSpacing/>
    </w:pPr>
    <w:rPr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1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6598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2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63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0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420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1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.j.currier@vermont.gov" TargetMode="External"/><Relationship Id="rId3" Type="http://schemas.openxmlformats.org/officeDocument/2006/relationships/settings" Target="settings.xml"/><Relationship Id="rId7" Type="http://schemas.openxmlformats.org/officeDocument/2006/relationships/hyperlink" Target="tel:+18028287667,,356406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zM1MWYyNmQtYWZkOC00NGUzLTkzYWUtNGY1N2QwYmM0NzBh%40thread.v2/0?context=%7b%22Tid%22%3a%2220b4933b-baad-433c-9c02-70edcc7559c6%22%2c%22Oid%22%3a%2251f22a64-2a6a-41e0-aebb-0e2f1855357a%22%7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bdonovan</dc:creator>
  <cp:lastModifiedBy>MacDonald, Ross</cp:lastModifiedBy>
  <cp:revision>4</cp:revision>
  <cp:lastPrinted>2014-06-16T18:24:00Z</cp:lastPrinted>
  <dcterms:created xsi:type="dcterms:W3CDTF">2022-02-18T13:05:00Z</dcterms:created>
  <dcterms:modified xsi:type="dcterms:W3CDTF">2022-03-15T17:43:00Z</dcterms:modified>
</cp:coreProperties>
</file>