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D5E16" w14:textId="19DF3D13" w:rsidR="005B6702" w:rsidRDefault="005B6702" w:rsidP="005B670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Agenda for March 27, 2024</w:t>
      </w:r>
    </w:p>
    <w:p w14:paraId="1E2F6857" w14:textId="3B9D2125" w:rsidR="005B6702" w:rsidRDefault="005B6702" w:rsidP="005B670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Meeting of the Traffic Committee</w:t>
      </w:r>
    </w:p>
    <w:p w14:paraId="61DEDBA6" w14:textId="77777777" w:rsidR="005B6702" w:rsidRDefault="005B6702" w:rsidP="005B6702">
      <w:pPr>
        <w:rPr>
          <w:rFonts w:ascii="Times New Roman" w:hAnsi="Times New Roman" w:cs="Times New Roman"/>
        </w:rPr>
      </w:pPr>
    </w:p>
    <w:p w14:paraId="0FF9CDFF" w14:textId="77777777" w:rsidR="005B6702" w:rsidRPr="00F66398" w:rsidRDefault="005B6702" w:rsidP="005B67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March 27, 2024, at 1:00 p.m. </w:t>
      </w:r>
    </w:p>
    <w:p w14:paraId="7D60582B" w14:textId="77777777" w:rsidR="005B6702" w:rsidRDefault="005B6702" w:rsidP="005B67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Dill Building, 2178 Airport Rd, Building A, Barre, VT, in Conference Room 135</w:t>
      </w:r>
    </w:p>
    <w:p w14:paraId="74237416" w14:textId="77777777" w:rsidR="005B6702" w:rsidRDefault="005B6702" w:rsidP="005B67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Link: </w:t>
      </w:r>
      <w:hyperlink r:id="rId4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4C9E7A61" w14:textId="77777777" w:rsidR="005B6702" w:rsidRDefault="005B6702" w:rsidP="005B6702">
      <w:pPr>
        <w:rPr>
          <w:rFonts w:ascii="Times New Roman" w:hAnsi="Times New Roman" w:cs="Times New Roman"/>
        </w:rPr>
      </w:pPr>
    </w:p>
    <w:p w14:paraId="74DF751F" w14:textId="77777777" w:rsidR="005B6702" w:rsidRDefault="005B6702" w:rsidP="005B6702">
      <w:pPr>
        <w:rPr>
          <w:rFonts w:ascii="Times New Roman" w:hAnsi="Times New Roman" w:cs="Times New Roman"/>
        </w:rPr>
      </w:pPr>
    </w:p>
    <w:p w14:paraId="0F29639C" w14:textId="3CD2A8F0" w:rsidR="005B6702" w:rsidRDefault="005B6702" w:rsidP="005B67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Item 1: Ratify the actions</w:t>
      </w:r>
      <w:r w:rsidR="00800D22">
        <w:rPr>
          <w:rFonts w:ascii="Times New Roman" w:hAnsi="Times New Roman" w:cs="Times New Roman"/>
        </w:rPr>
        <w:t xml:space="preserve"> taken at </w:t>
      </w:r>
      <w:r w:rsidR="003A2C8B">
        <w:rPr>
          <w:rFonts w:ascii="Times New Roman" w:hAnsi="Times New Roman" w:cs="Times New Roman"/>
        </w:rPr>
        <w:t xml:space="preserve">or resulting from </w:t>
      </w:r>
      <w:r>
        <w:rPr>
          <w:rFonts w:ascii="Times New Roman" w:hAnsi="Times New Roman" w:cs="Times New Roman"/>
        </w:rPr>
        <w:t xml:space="preserve">the Traffic Committee </w:t>
      </w:r>
      <w:r>
        <w:rPr>
          <w:rFonts w:ascii="Times New Roman" w:hAnsi="Times New Roman" w:cs="Times New Roman"/>
        </w:rPr>
        <w:t xml:space="preserve">meetings of </w:t>
      </w:r>
      <w:r w:rsidRPr="0037274A">
        <w:rPr>
          <w:rFonts w:ascii="Times New Roman" w:hAnsi="Times New Roman" w:cs="Times New Roman"/>
        </w:rPr>
        <w:t>May 23, 2023, September 12, 2023, and December 12, 2023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to cure the defective notice of the meetings. </w:t>
      </w:r>
    </w:p>
    <w:p w14:paraId="116D310C" w14:textId="77777777" w:rsidR="005B6702" w:rsidRDefault="005B6702" w:rsidP="005B6702">
      <w:pPr>
        <w:rPr>
          <w:rFonts w:ascii="Times New Roman" w:hAnsi="Times New Roman" w:cs="Times New Roman"/>
        </w:rPr>
      </w:pPr>
    </w:p>
    <w:p w14:paraId="41DF15A3" w14:textId="599DAFC6" w:rsidR="005B6702" w:rsidRDefault="005B6702" w:rsidP="005B67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Item 2: </w:t>
      </w:r>
      <w:r>
        <w:rPr>
          <w:rFonts w:ascii="Times New Roman" w:hAnsi="Times New Roman" w:cs="Times New Roman"/>
        </w:rPr>
        <w:t>Determine a schedule for future regular meetings of the Traffic Committee.</w:t>
      </w:r>
    </w:p>
    <w:p w14:paraId="4B92399B" w14:textId="77777777" w:rsidR="00717859" w:rsidRDefault="00717859"/>
    <w:sectPr w:rsidR="00717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702"/>
    <w:rsid w:val="00055BEE"/>
    <w:rsid w:val="003A2C8B"/>
    <w:rsid w:val="005B6702"/>
    <w:rsid w:val="00717859"/>
    <w:rsid w:val="0080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17A9A"/>
  <w15:chartTrackingRefBased/>
  <w15:docId w15:val="{821E33E8-9CA4-4039-96EE-7ED1D194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702"/>
  </w:style>
  <w:style w:type="paragraph" w:styleId="Heading1">
    <w:name w:val="heading 1"/>
    <w:basedOn w:val="Normal"/>
    <w:next w:val="Normal"/>
    <w:link w:val="Heading1Char"/>
    <w:uiPriority w:val="9"/>
    <w:qFormat/>
    <w:rsid w:val="005B6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6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67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6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67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6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6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6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6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67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67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67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67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67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67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67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67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67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6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6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67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6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6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67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67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67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67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67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670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B670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cc02.safelinks.protection.outlook.com/ap/t-59584e83/?url=https%3A%2F%2Fteams.microsoft.com%2Fl%2Fmeetup-join%2F19%253ameeting_YTFiYjg2ZDItNTliOS00MTFjLWJkMWItN2I0Nzc1ZTQ0ZDFj%2540thread.v2%2F0%3Fcontext%3D%257b%2522Tid%2522%253a%252220b4933b-baad-433c-9c02-70edcc7559c6%2522%252c%2522Oid%2522%253a%25220ab58b5a-0588-4acf-8115-4e3de26ae044%2522%257d&amp;data=05%7C02%7CEvangeline.James%40vermont.gov%7C96c84832cb48488072b708dc47471238%7C20b4933bbaad433c9c0270edcc7559c6%7C0%7C0%7C638463617769539511%7CUnknown%7CTWFpbGZsb3d8eyJWIjoiMC4wLjAwMDAiLCJQIjoiV2luMzIiLCJBTiI6Ik1haWwiLCJXVCI6Mn0%3D%7C0%7C%7C%7C&amp;sdata=J4Ec0Cv3pm69SLP9r2Zf1w%2FnF%2BppE2rfZfUpVIcu18E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Evangeline</dc:creator>
  <cp:keywords/>
  <dc:description/>
  <cp:lastModifiedBy>James, Evangeline</cp:lastModifiedBy>
  <cp:revision>4</cp:revision>
  <dcterms:created xsi:type="dcterms:W3CDTF">2024-03-19T17:57:00Z</dcterms:created>
  <dcterms:modified xsi:type="dcterms:W3CDTF">2024-03-19T19:47:00Z</dcterms:modified>
</cp:coreProperties>
</file>